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27" w:rsidRDefault="00C862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6227" w:rsidRDefault="00C86227">
      <w:pPr>
        <w:pStyle w:val="ConsPlusNormal"/>
      </w:pPr>
    </w:p>
    <w:p w:rsidR="00C86227" w:rsidRDefault="00C86227">
      <w:pPr>
        <w:pStyle w:val="ConsPlusTitle"/>
        <w:jc w:val="center"/>
      </w:pPr>
      <w:r>
        <w:t>ПРАВИТЕЛЬСТВО БЕЛГОРОДСКОЙ ОБЛАСТИ</w:t>
      </w:r>
    </w:p>
    <w:p w:rsidR="00C86227" w:rsidRDefault="00C86227">
      <w:pPr>
        <w:pStyle w:val="ConsPlusTitle"/>
        <w:jc w:val="center"/>
      </w:pPr>
    </w:p>
    <w:p w:rsidR="00C86227" w:rsidRDefault="00C86227">
      <w:pPr>
        <w:pStyle w:val="ConsPlusTitle"/>
        <w:jc w:val="center"/>
      </w:pPr>
      <w:r>
        <w:t>ПОСТАНОВЛЕНИЕ</w:t>
      </w:r>
    </w:p>
    <w:p w:rsidR="00C86227" w:rsidRDefault="00C86227">
      <w:pPr>
        <w:pStyle w:val="ConsPlusTitle"/>
        <w:jc w:val="center"/>
      </w:pPr>
      <w:r>
        <w:t>от 1 февраля 2016 г. N 26-пп</w:t>
      </w:r>
    </w:p>
    <w:p w:rsidR="00C86227" w:rsidRDefault="00C86227">
      <w:pPr>
        <w:pStyle w:val="ConsPlusTitle"/>
        <w:jc w:val="center"/>
      </w:pPr>
    </w:p>
    <w:p w:rsidR="00C86227" w:rsidRDefault="00C86227">
      <w:pPr>
        <w:pStyle w:val="ConsPlusTitle"/>
        <w:jc w:val="center"/>
      </w:pPr>
      <w:r>
        <w:t>ОБ УТВЕРЖДЕНИИ ПООБЪЕКТНОГО ПЕРЕЧНЯ МЕРОПРИЯТИЙ</w:t>
      </w:r>
    </w:p>
    <w:p w:rsidR="00C86227" w:rsidRDefault="00C86227">
      <w:pPr>
        <w:pStyle w:val="ConsPlusTitle"/>
        <w:jc w:val="center"/>
      </w:pPr>
      <w:r>
        <w:t>ПО ИНЖЕНЕРНОМУ ОБУСТРОЙСТВУ МИКРОРАЙОНОВ МАССОВОЙ ЗАСТРОЙКИ</w:t>
      </w:r>
    </w:p>
    <w:p w:rsidR="00C86227" w:rsidRDefault="00C86227">
      <w:pPr>
        <w:pStyle w:val="ConsPlusTitle"/>
        <w:jc w:val="center"/>
      </w:pPr>
      <w:r>
        <w:t xml:space="preserve">ИНДИВИДУАЛЬНОГО ЖИЛИЩНОГО СТРОИТЕЛЬСТВА В </w:t>
      </w:r>
      <w:proofErr w:type="gramStart"/>
      <w:r>
        <w:t>БЕЛГОРОДСКОЙ</w:t>
      </w:r>
      <w:proofErr w:type="gramEnd"/>
    </w:p>
    <w:p w:rsidR="00C86227" w:rsidRDefault="00C86227">
      <w:pPr>
        <w:pStyle w:val="ConsPlusTitle"/>
        <w:jc w:val="center"/>
      </w:pPr>
      <w:r>
        <w:t>ОБЛАСТИ, В ТОМ ЧИСЛЕ ЗЕМЕЛЬНЫХ УЧАСТКОВ, ВЫДАННЫХ</w:t>
      </w:r>
    </w:p>
    <w:p w:rsidR="00C86227" w:rsidRDefault="00C86227">
      <w:pPr>
        <w:pStyle w:val="ConsPlusTitle"/>
        <w:jc w:val="center"/>
      </w:pPr>
      <w:r>
        <w:t>МНОГОДЕТНЫМ СЕМЬЯМ, НА 2016 ГОД</w:t>
      </w:r>
    </w:p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Normal"/>
        <w:ind w:firstLine="540"/>
        <w:jc w:val="both"/>
      </w:pPr>
      <w:proofErr w:type="gramStart"/>
      <w:r>
        <w:t xml:space="preserve">В целях успешной реализации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"Стимулирование развития жилищного строительства" государственной программы Белгородской области "Обеспечение доступным и комфортным жильем и коммунальными услугами жителей Белгородской области на 2014 - 2020 годы", утвержденной постановлением Правительства области от 28 октября 2013 года N 441-пп, эффективного обеспечения инфраструктурой, создания комфортных условий проживания граждан в микрорайонах массовой застройки индивидуального жилищного строительства Правительство области постановляет:</w:t>
      </w:r>
      <w:proofErr w:type="gramEnd"/>
    </w:p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Normal"/>
        <w:ind w:firstLine="540"/>
        <w:jc w:val="both"/>
      </w:pPr>
      <w:r>
        <w:t xml:space="preserve">1. Утвердить </w:t>
      </w:r>
      <w:proofErr w:type="spellStart"/>
      <w:r>
        <w:t>пообъектный</w:t>
      </w:r>
      <w:proofErr w:type="spellEnd"/>
      <w:r>
        <w:t xml:space="preserve">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мероприятий по инженерному обустройству микрорайонов массовой застройки индивидуального жилищного строительства </w:t>
      </w:r>
      <w:proofErr w:type="gramStart"/>
      <w:r>
        <w:t>в</w:t>
      </w:r>
      <w:proofErr w:type="gramEnd"/>
      <w:r>
        <w:t xml:space="preserve"> Белгородской области, в том числе земельных участков, выданных многодетным семьям, на 2016 год (далее - </w:t>
      </w:r>
      <w:proofErr w:type="spellStart"/>
      <w:r>
        <w:t>пообъектный</w:t>
      </w:r>
      <w:proofErr w:type="spellEnd"/>
      <w:r>
        <w:t xml:space="preserve"> перечень мероприятий, прилагается).</w:t>
      </w:r>
    </w:p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Normal"/>
        <w:ind w:firstLine="540"/>
        <w:jc w:val="both"/>
      </w:pPr>
      <w:r>
        <w:t xml:space="preserve">2. Департаменту финансов и бюджетной политики области (Боровик В.Ф.) осуществлять финансирование </w:t>
      </w:r>
      <w:proofErr w:type="spellStart"/>
      <w:r>
        <w:t>пообъектного</w:t>
      </w:r>
      <w:proofErr w:type="spellEnd"/>
      <w:r>
        <w:t xml:space="preserve"> </w:t>
      </w:r>
      <w:hyperlink w:anchor="P53" w:history="1">
        <w:r>
          <w:rPr>
            <w:color w:val="0000FF"/>
          </w:rPr>
          <w:t>перечня</w:t>
        </w:r>
      </w:hyperlink>
      <w:r>
        <w:t xml:space="preserve"> мероприятий в пределах средств, предусмотренных в областном бюджете на 2016 год на строительство и реконструкцию объектов водоснабжения по инженерному обустройству микрорайонов массовой застройки индивидуального жилищного строительства, в том числе земельных участков, выданных многодетным семьям.</w:t>
      </w:r>
    </w:p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Normal"/>
        <w:ind w:firstLine="540"/>
        <w:jc w:val="both"/>
      </w:pPr>
      <w:r>
        <w:t xml:space="preserve">3. Департаменту строительства и транспорта области (Калашников Н.В.) ежеквартально в текущем финансовом году производить корректировку </w:t>
      </w:r>
      <w:proofErr w:type="spellStart"/>
      <w:r>
        <w:t>пообъектных</w:t>
      </w:r>
      <w:proofErr w:type="spellEnd"/>
      <w:r>
        <w:t xml:space="preserve"> объемов финансирования с учетом результатов проведенных аукционов по определению подрядной организации, а также фактического освоения сре</w:t>
      </w:r>
      <w:proofErr w:type="gramStart"/>
      <w:r>
        <w:t>дств в пр</w:t>
      </w:r>
      <w:proofErr w:type="gramEnd"/>
      <w:r>
        <w:t>еделах утвержденных лимитов финансирования.</w:t>
      </w:r>
    </w:p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Normal"/>
        <w:ind w:firstLine="540"/>
        <w:jc w:val="both"/>
      </w:pPr>
      <w:r>
        <w:t xml:space="preserve">4. Определить заказчиками </w:t>
      </w:r>
      <w:proofErr w:type="spellStart"/>
      <w:r>
        <w:t>пообъектного</w:t>
      </w:r>
      <w:proofErr w:type="spellEnd"/>
      <w:r>
        <w:t xml:space="preserve"> </w:t>
      </w:r>
      <w:hyperlink w:anchor="P53" w:history="1">
        <w:r>
          <w:rPr>
            <w:color w:val="0000FF"/>
          </w:rPr>
          <w:t>перечня</w:t>
        </w:r>
      </w:hyperlink>
      <w:r>
        <w:t xml:space="preserve"> мероприятий:</w:t>
      </w:r>
    </w:p>
    <w:p w:rsidR="00C86227" w:rsidRDefault="00C86227">
      <w:pPr>
        <w:pStyle w:val="ConsPlusNormal"/>
        <w:ind w:firstLine="540"/>
        <w:jc w:val="both"/>
      </w:pPr>
      <w:proofErr w:type="gramStart"/>
      <w:r>
        <w:t>- департамент строительства и транспорта области (Калашников Н.В.) - по строительству водопроводных и канализационных сетей и сооружений на них за счет бюджетных средств и средств фонда содействия развитию инженерной, строительной и социальной инфраструктур области;</w:t>
      </w:r>
      <w:proofErr w:type="gramEnd"/>
    </w:p>
    <w:p w:rsidR="00C86227" w:rsidRDefault="00C86227">
      <w:pPr>
        <w:pStyle w:val="ConsPlusNormal"/>
        <w:ind w:firstLine="540"/>
        <w:jc w:val="both"/>
      </w:pPr>
      <w:r>
        <w:t>- ГУП "Белгородский областной фонд поддержки индивидуального жилищного строительства" (Попков А.Т.) - по строительству водопроводных и канализационных сетей и сооружений на них за счет внебюджетных средств;</w:t>
      </w:r>
    </w:p>
    <w:p w:rsidR="00C86227" w:rsidRDefault="00C86227">
      <w:pPr>
        <w:pStyle w:val="ConsPlusNormal"/>
        <w:ind w:firstLine="540"/>
        <w:jc w:val="both"/>
      </w:pPr>
      <w:r>
        <w:t>- ОАО "Газпром газораспределение Белгород" (</w:t>
      </w:r>
      <w:proofErr w:type="spellStart"/>
      <w:r>
        <w:t>Камолин</w:t>
      </w:r>
      <w:proofErr w:type="spellEnd"/>
      <w:r>
        <w:t xml:space="preserve"> А.В.) - по строительству газопроводных сетей и сооружений на них;</w:t>
      </w:r>
    </w:p>
    <w:p w:rsidR="00C86227" w:rsidRDefault="00C86227">
      <w:pPr>
        <w:pStyle w:val="ConsPlusNormal"/>
        <w:ind w:firstLine="540"/>
        <w:jc w:val="both"/>
      </w:pPr>
      <w:r>
        <w:t>- филиал ПАО "МРСК Центра" - "</w:t>
      </w:r>
      <w:proofErr w:type="spellStart"/>
      <w:r>
        <w:t>Белгородэнерго</w:t>
      </w:r>
      <w:proofErr w:type="spellEnd"/>
      <w:r>
        <w:t>" (Демидов С.Н.) - по строительству электрических сетей и сооружений на них.</w:t>
      </w:r>
    </w:p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Normal"/>
        <w:ind w:firstLine="540"/>
        <w:jc w:val="both"/>
      </w:pPr>
      <w:r>
        <w:t xml:space="preserve">5. Рекомендовать заказчикам реализации </w:t>
      </w:r>
      <w:proofErr w:type="spellStart"/>
      <w:r>
        <w:t>пообъектного</w:t>
      </w:r>
      <w:proofErr w:type="spellEnd"/>
      <w:r>
        <w:t xml:space="preserve"> </w:t>
      </w:r>
      <w:hyperlink w:anchor="P53" w:history="1">
        <w:r>
          <w:rPr>
            <w:color w:val="0000FF"/>
          </w:rPr>
          <w:t>перечня</w:t>
        </w:r>
      </w:hyperlink>
      <w:r>
        <w:t xml:space="preserve"> мероприятий совместно с администрациями муниципальных районов и городских округов:</w:t>
      </w:r>
    </w:p>
    <w:p w:rsidR="00C86227" w:rsidRDefault="00C86227">
      <w:pPr>
        <w:pStyle w:val="ConsPlusNormal"/>
        <w:ind w:firstLine="540"/>
        <w:jc w:val="both"/>
      </w:pPr>
      <w:r>
        <w:t xml:space="preserve">- назначить ответственных за выполнение </w:t>
      </w:r>
      <w:proofErr w:type="spellStart"/>
      <w:r>
        <w:t>пообъектного</w:t>
      </w:r>
      <w:proofErr w:type="spellEnd"/>
      <w:r>
        <w:t xml:space="preserve"> перечня мероприятий;</w:t>
      </w:r>
    </w:p>
    <w:p w:rsidR="00C86227" w:rsidRDefault="00C86227">
      <w:pPr>
        <w:pStyle w:val="ConsPlusNormal"/>
        <w:ind w:firstLine="540"/>
        <w:jc w:val="both"/>
      </w:pPr>
      <w:r>
        <w:t>- определить очередность микрорайонов индивидуального жилищного строительства по инженерному обустройству и в срок до 1 марта 2016 года разработать графики финансирования и производства работ на планируемый год, предусмотрев окончание работ в полном объеме до 1 декабря 2016 года;</w:t>
      </w:r>
    </w:p>
    <w:p w:rsidR="00C86227" w:rsidRDefault="00C86227">
      <w:pPr>
        <w:pStyle w:val="ConsPlusNormal"/>
        <w:ind w:firstLine="540"/>
        <w:jc w:val="both"/>
      </w:pPr>
      <w:r>
        <w:t xml:space="preserve">- организовать четкий и систематический </w:t>
      </w:r>
      <w:proofErr w:type="gramStart"/>
      <w:r>
        <w:t>контроль за</w:t>
      </w:r>
      <w:proofErr w:type="gramEnd"/>
      <w:r>
        <w:t xml:space="preserve"> ходом выполнения мероприятий, качеством производства строительно-монтажных работ, выполнением подрядными организациями, поставщиками оборудования и материалов обязательств по заключенным муниципальным контрактам, сроками их исполнения и обеспечить своевременную сдачу законченных строительством объектов по актам приема-передачи администрациям муниципальных образований;</w:t>
      </w:r>
    </w:p>
    <w:p w:rsidR="00C86227" w:rsidRDefault="00C86227">
      <w:pPr>
        <w:pStyle w:val="ConsPlusNormal"/>
        <w:ind w:firstLine="540"/>
        <w:jc w:val="both"/>
      </w:pPr>
      <w:r>
        <w:t>- в целях сокращения сроков строительства, экономии денежных сре</w:t>
      </w:r>
      <w:proofErr w:type="gramStart"/>
      <w:r>
        <w:t>дств пр</w:t>
      </w:r>
      <w:proofErr w:type="gramEnd"/>
      <w:r>
        <w:t>и строительстве и проектировании инженерных сетей и сооружений на них применять новейшие материалы и инновационные технологии;</w:t>
      </w:r>
    </w:p>
    <w:p w:rsidR="00C86227" w:rsidRDefault="00C86227">
      <w:pPr>
        <w:pStyle w:val="ConsPlusNormal"/>
        <w:ind w:firstLine="540"/>
        <w:jc w:val="both"/>
      </w:pPr>
      <w:proofErr w:type="gramStart"/>
      <w:r>
        <w:t xml:space="preserve">- при определении подрядных (проектных) организаций, поставщиков оборудования и материалов руководствоваться Федеральными законами от 5 апреля 2013 года </w:t>
      </w:r>
      <w:hyperlink r:id="rId6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от 18 июля 2011 года </w:t>
      </w:r>
      <w:hyperlink r:id="rId7" w:history="1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лиц", особое внимание обращать на вопросы ценообразования в процессе осуществления закупок</w:t>
      </w:r>
      <w:proofErr w:type="gramEnd"/>
      <w:r>
        <w:t>, проводить мониторинг стоимости приобретаемых товаров и услуг, расширив возможное количество поставщиков;</w:t>
      </w:r>
    </w:p>
    <w:p w:rsidR="00C86227" w:rsidRDefault="00C86227">
      <w:pPr>
        <w:pStyle w:val="ConsPlusNormal"/>
        <w:ind w:firstLine="540"/>
        <w:jc w:val="both"/>
      </w:pPr>
      <w:r>
        <w:t xml:space="preserve">- обеспечить выполнение установленных объемов работ, целевое использование денежных средств, привлекаемых для реализации мероприятий, и ввод в эксплуатацию объектов согласно утвержденному в пункте 1 постановления </w:t>
      </w:r>
      <w:proofErr w:type="spellStart"/>
      <w:r>
        <w:t>пообъектному</w:t>
      </w:r>
      <w:proofErr w:type="spellEnd"/>
      <w:r>
        <w:t xml:space="preserve"> </w:t>
      </w:r>
      <w:hyperlink w:anchor="P53" w:history="1">
        <w:r>
          <w:rPr>
            <w:color w:val="0000FF"/>
          </w:rPr>
          <w:t>перечню</w:t>
        </w:r>
      </w:hyperlink>
      <w:r>
        <w:t xml:space="preserve"> мероприятий;</w:t>
      </w:r>
    </w:p>
    <w:p w:rsidR="00C86227" w:rsidRDefault="00C86227">
      <w:pPr>
        <w:pStyle w:val="ConsPlusNormal"/>
        <w:ind w:firstLine="540"/>
        <w:jc w:val="both"/>
      </w:pPr>
      <w:r>
        <w:t>- ежемесячно в срок до 5 числа представлять в департамент строительства и транспорта области информацию о ходе выполнения физических объемов мероприятий и освоения выделенных денежных средств, а по завершении строительства - копии актов приема-передачи законченных строительством объектов и формы, подтверждающие стоимость выполненных работ;</w:t>
      </w:r>
    </w:p>
    <w:p w:rsidR="00C86227" w:rsidRDefault="00C86227">
      <w:pPr>
        <w:pStyle w:val="ConsPlusNormal"/>
        <w:ind w:firstLine="540"/>
        <w:jc w:val="both"/>
      </w:pPr>
      <w:r>
        <w:t>- организовать работу по приему в муниципальную собственность законченных строительством объектов водоснабжения и водоотведения по микрорайонам индивидуального жилищного строительства с последующей передачей на техническое обслуживание специализированным предприятиям.</w:t>
      </w:r>
    </w:p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департаменты строительства и транспорта (Калашников Н.В.), экономического развития (Абрамов О.В.), финансов и бюджетной политики (Боровик В.Ф.) области.</w:t>
      </w:r>
    </w:p>
    <w:p w:rsidR="00C86227" w:rsidRDefault="00C86227">
      <w:pPr>
        <w:pStyle w:val="ConsPlusNormal"/>
        <w:ind w:firstLine="540"/>
        <w:jc w:val="both"/>
      </w:pPr>
      <w:r>
        <w:t>Информацию об исполнении постановления представить к 15 февраля 2017 года.</w:t>
      </w:r>
    </w:p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Normal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Normal"/>
        <w:jc w:val="right"/>
      </w:pPr>
      <w:r>
        <w:t>Губернатор Белгородской области</w:t>
      </w:r>
    </w:p>
    <w:p w:rsidR="00C86227" w:rsidRDefault="00C86227">
      <w:pPr>
        <w:pStyle w:val="ConsPlusNormal"/>
        <w:jc w:val="right"/>
      </w:pPr>
      <w:r>
        <w:t>Е.САВЧЕНКО</w:t>
      </w:r>
    </w:p>
    <w:p w:rsidR="00C86227" w:rsidRDefault="00C86227">
      <w:pPr>
        <w:sectPr w:rsidR="00C86227" w:rsidSect="00F87A9E">
          <w:pgSz w:w="11905" w:h="16838" w:code="9"/>
          <w:pgMar w:top="1134" w:right="850" w:bottom="1134" w:left="1701" w:header="0" w:footer="0" w:gutter="0"/>
          <w:cols w:space="708"/>
          <w:docGrid w:linePitch="326"/>
        </w:sectPr>
      </w:pPr>
    </w:p>
    <w:p w:rsidR="00C86227" w:rsidRDefault="00C86227">
      <w:pPr>
        <w:pStyle w:val="ConsPlusNormal"/>
        <w:jc w:val="right"/>
      </w:pPr>
    </w:p>
    <w:p w:rsidR="00C86227" w:rsidRDefault="00C86227">
      <w:pPr>
        <w:pStyle w:val="ConsPlusNormal"/>
        <w:jc w:val="right"/>
      </w:pPr>
    </w:p>
    <w:p w:rsidR="00C86227" w:rsidRDefault="00C86227">
      <w:pPr>
        <w:pStyle w:val="ConsPlusNormal"/>
        <w:jc w:val="right"/>
      </w:pPr>
    </w:p>
    <w:p w:rsidR="00C86227" w:rsidRDefault="00C86227">
      <w:pPr>
        <w:pStyle w:val="ConsPlusNormal"/>
        <w:jc w:val="right"/>
      </w:pPr>
    </w:p>
    <w:p w:rsidR="00C86227" w:rsidRDefault="00C86227">
      <w:pPr>
        <w:pStyle w:val="ConsPlusNormal"/>
        <w:jc w:val="right"/>
      </w:pPr>
    </w:p>
    <w:p w:rsidR="00C86227" w:rsidRDefault="00C86227">
      <w:pPr>
        <w:pStyle w:val="ConsPlusNormal"/>
        <w:jc w:val="right"/>
      </w:pPr>
      <w:r>
        <w:t>Утвержден</w:t>
      </w:r>
    </w:p>
    <w:p w:rsidR="00C86227" w:rsidRDefault="00C86227">
      <w:pPr>
        <w:pStyle w:val="ConsPlusNormal"/>
        <w:jc w:val="right"/>
      </w:pPr>
      <w:r>
        <w:t>постановлением</w:t>
      </w:r>
    </w:p>
    <w:p w:rsidR="00C86227" w:rsidRDefault="00C86227">
      <w:pPr>
        <w:pStyle w:val="ConsPlusNormal"/>
        <w:jc w:val="right"/>
      </w:pPr>
      <w:r>
        <w:t>Правительства области</w:t>
      </w:r>
    </w:p>
    <w:p w:rsidR="00C86227" w:rsidRDefault="00C86227">
      <w:pPr>
        <w:pStyle w:val="ConsPlusNormal"/>
        <w:jc w:val="right"/>
      </w:pPr>
      <w:r>
        <w:t>от 1 февраля 2016 г. N 26-пп</w:t>
      </w:r>
    </w:p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Title"/>
        <w:jc w:val="center"/>
      </w:pPr>
      <w:bookmarkStart w:id="0" w:name="P53"/>
      <w:bookmarkEnd w:id="0"/>
      <w:r>
        <w:t>ПООБЪЕКТНЫЙ ПЕРЕЧЕНЬ</w:t>
      </w:r>
    </w:p>
    <w:p w:rsidR="00C86227" w:rsidRDefault="00C86227">
      <w:pPr>
        <w:pStyle w:val="ConsPlusTitle"/>
        <w:jc w:val="center"/>
      </w:pPr>
      <w:r>
        <w:t>МЕРОПРИЯТИЙ ПО ИНЖЕНЕРНОМУ ОБУСТРОЙСТВУ МИКРОРАЙОНОВ</w:t>
      </w:r>
    </w:p>
    <w:p w:rsidR="00C86227" w:rsidRDefault="00C86227">
      <w:pPr>
        <w:pStyle w:val="ConsPlusTitle"/>
        <w:jc w:val="center"/>
      </w:pPr>
      <w:r>
        <w:t>МАССОВОЙ ЗАСТРОЙКИ ИНДИВИДУАЛЬНОГО ЖИЛИЩНОГО СТРОИТЕЛЬСТВА</w:t>
      </w:r>
    </w:p>
    <w:p w:rsidR="00C86227" w:rsidRDefault="00C86227">
      <w:pPr>
        <w:pStyle w:val="ConsPlusTitle"/>
        <w:jc w:val="center"/>
      </w:pPr>
      <w:r>
        <w:t>В БЕЛГОРОДСКОЙ ОБЛАСТИ, В ТОМ ЧИСЛЕ ЗЕМЕЛЬНЫХ УЧАСТКОВ,</w:t>
      </w:r>
    </w:p>
    <w:p w:rsidR="00C86227" w:rsidRDefault="00C86227">
      <w:pPr>
        <w:pStyle w:val="ConsPlusTitle"/>
        <w:jc w:val="center"/>
      </w:pPr>
      <w:proofErr w:type="gramStart"/>
      <w:r>
        <w:t>ВЫДАННЫХ</w:t>
      </w:r>
      <w:proofErr w:type="gramEnd"/>
      <w:r>
        <w:t xml:space="preserve"> МНОГОДЕТНЫМ СЕМЬЯМ, НА 2016 ГОД</w:t>
      </w:r>
    </w:p>
    <w:p w:rsidR="00C86227" w:rsidRDefault="00C862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15"/>
        <w:gridCol w:w="744"/>
        <w:gridCol w:w="850"/>
        <w:gridCol w:w="850"/>
        <w:gridCol w:w="1361"/>
        <w:gridCol w:w="1304"/>
        <w:gridCol w:w="1020"/>
        <w:gridCol w:w="1020"/>
        <w:gridCol w:w="1191"/>
        <w:gridCol w:w="1191"/>
      </w:tblGrid>
      <w:tr w:rsidR="00C86227">
        <w:tc>
          <w:tcPr>
            <w:tcW w:w="510" w:type="dxa"/>
            <w:vMerge w:val="restart"/>
          </w:tcPr>
          <w:p w:rsidR="00C86227" w:rsidRDefault="00C8622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  <w:vMerge w:val="restart"/>
          </w:tcPr>
          <w:p w:rsidR="00C86227" w:rsidRDefault="00C86227">
            <w:pPr>
              <w:pStyle w:val="ConsPlusNormal"/>
              <w:jc w:val="center"/>
            </w:pPr>
            <w:r>
              <w:t>Наименование микрорайона и инженерных сетей</w:t>
            </w:r>
          </w:p>
        </w:tc>
        <w:tc>
          <w:tcPr>
            <w:tcW w:w="1594" w:type="dxa"/>
            <w:gridSpan w:val="2"/>
          </w:tcPr>
          <w:p w:rsidR="00C86227" w:rsidRDefault="00C86227">
            <w:pPr>
              <w:pStyle w:val="ConsPlusNormal"/>
              <w:jc w:val="center"/>
            </w:pPr>
            <w:r>
              <w:t>Кол-во участков, шт.</w:t>
            </w:r>
          </w:p>
        </w:tc>
        <w:tc>
          <w:tcPr>
            <w:tcW w:w="2211" w:type="dxa"/>
            <w:gridSpan w:val="2"/>
          </w:tcPr>
          <w:p w:rsidR="00C86227" w:rsidRDefault="00C86227">
            <w:pPr>
              <w:pStyle w:val="ConsPlusNormal"/>
              <w:jc w:val="center"/>
            </w:pPr>
            <w:r>
              <w:t>Инженерное обустройство</w:t>
            </w:r>
          </w:p>
        </w:tc>
        <w:tc>
          <w:tcPr>
            <w:tcW w:w="1304" w:type="dxa"/>
            <w:vMerge w:val="restart"/>
          </w:tcPr>
          <w:p w:rsidR="00C86227" w:rsidRDefault="00C8622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20" w:type="dxa"/>
            <w:vMerge w:val="restart"/>
          </w:tcPr>
          <w:p w:rsidR="00C86227" w:rsidRDefault="00C86227">
            <w:pPr>
              <w:pStyle w:val="ConsPlusNormal"/>
              <w:jc w:val="center"/>
            </w:pPr>
            <w:r>
              <w:t>Фонд содействия развитию инженерной, строительной и социальной инфраструктур области</w:t>
            </w:r>
          </w:p>
        </w:tc>
        <w:tc>
          <w:tcPr>
            <w:tcW w:w="1020" w:type="dxa"/>
            <w:vMerge w:val="restart"/>
          </w:tcPr>
          <w:p w:rsidR="00C86227" w:rsidRDefault="00C8622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191" w:type="dxa"/>
            <w:vMerge w:val="restart"/>
          </w:tcPr>
          <w:p w:rsidR="00C86227" w:rsidRDefault="00C86227">
            <w:pPr>
              <w:pStyle w:val="ConsPlusNormal"/>
              <w:jc w:val="center"/>
            </w:pPr>
            <w:r>
              <w:t>Средства АО "БИК"</w:t>
            </w:r>
          </w:p>
        </w:tc>
        <w:tc>
          <w:tcPr>
            <w:tcW w:w="1191" w:type="dxa"/>
            <w:vMerge w:val="restart"/>
          </w:tcPr>
          <w:p w:rsidR="00C86227" w:rsidRDefault="00C86227">
            <w:pPr>
              <w:pStyle w:val="ConsPlusNormal"/>
              <w:jc w:val="center"/>
            </w:pPr>
            <w:r>
              <w:t xml:space="preserve">Средства </w:t>
            </w:r>
            <w:proofErr w:type="spellStart"/>
            <w:r>
              <w:t>энергоснабжающих</w:t>
            </w:r>
            <w:proofErr w:type="spellEnd"/>
            <w:r>
              <w:t xml:space="preserve"> организаций</w:t>
            </w:r>
          </w:p>
        </w:tc>
      </w:tr>
      <w:tr w:rsidR="00C86227">
        <w:tc>
          <w:tcPr>
            <w:tcW w:w="510" w:type="dxa"/>
            <w:vMerge/>
          </w:tcPr>
          <w:p w:rsidR="00C86227" w:rsidRDefault="00C86227"/>
        </w:tc>
        <w:tc>
          <w:tcPr>
            <w:tcW w:w="3515" w:type="dxa"/>
            <w:vMerge/>
          </w:tcPr>
          <w:p w:rsidR="00C86227" w:rsidRDefault="00C86227"/>
        </w:tc>
        <w:tc>
          <w:tcPr>
            <w:tcW w:w="744" w:type="dxa"/>
          </w:tcPr>
          <w:p w:rsidR="00C86227" w:rsidRDefault="00C862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C86227" w:rsidRDefault="00C86227">
            <w:pPr>
              <w:pStyle w:val="ConsPlusNormal"/>
              <w:jc w:val="center"/>
            </w:pPr>
            <w:r>
              <w:t>планируется обеспечить инженерными сетями</w:t>
            </w:r>
          </w:p>
        </w:tc>
        <w:tc>
          <w:tcPr>
            <w:tcW w:w="850" w:type="dxa"/>
          </w:tcPr>
          <w:p w:rsidR="00C86227" w:rsidRDefault="00C86227">
            <w:pPr>
              <w:pStyle w:val="ConsPlusNormal"/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1361" w:type="dxa"/>
          </w:tcPr>
          <w:p w:rsidR="00C86227" w:rsidRDefault="00C86227">
            <w:pPr>
              <w:pStyle w:val="ConsPlusNormal"/>
              <w:jc w:val="center"/>
            </w:pPr>
            <w:r>
              <w:t>общая стоимость, тыс. руб.</w:t>
            </w:r>
          </w:p>
        </w:tc>
        <w:tc>
          <w:tcPr>
            <w:tcW w:w="1304" w:type="dxa"/>
            <w:vMerge/>
          </w:tcPr>
          <w:p w:rsidR="00C86227" w:rsidRDefault="00C86227"/>
        </w:tc>
        <w:tc>
          <w:tcPr>
            <w:tcW w:w="1020" w:type="dxa"/>
            <w:vMerge/>
          </w:tcPr>
          <w:p w:rsidR="00C86227" w:rsidRDefault="00C86227"/>
        </w:tc>
        <w:tc>
          <w:tcPr>
            <w:tcW w:w="1020" w:type="dxa"/>
            <w:vMerge/>
          </w:tcPr>
          <w:p w:rsidR="00C86227" w:rsidRDefault="00C86227"/>
        </w:tc>
        <w:tc>
          <w:tcPr>
            <w:tcW w:w="1191" w:type="dxa"/>
            <w:vMerge/>
          </w:tcPr>
          <w:p w:rsidR="00C86227" w:rsidRDefault="00C86227"/>
        </w:tc>
        <w:tc>
          <w:tcPr>
            <w:tcW w:w="1191" w:type="dxa"/>
            <w:vMerge/>
          </w:tcPr>
          <w:p w:rsidR="00C86227" w:rsidRDefault="00C86227"/>
        </w:tc>
      </w:tr>
      <w:tr w:rsidR="00C86227">
        <w:tc>
          <w:tcPr>
            <w:tcW w:w="510" w:type="dxa"/>
          </w:tcPr>
          <w:p w:rsidR="00C86227" w:rsidRDefault="00C862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C86227" w:rsidRDefault="00C862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C86227" w:rsidRDefault="00C862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86227" w:rsidRDefault="00C862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86227" w:rsidRDefault="00C862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86227" w:rsidRDefault="00C862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86227" w:rsidRDefault="00C862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86227" w:rsidRDefault="00C862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86227" w:rsidRDefault="00C862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C86227" w:rsidRDefault="00C86227">
            <w:pPr>
              <w:pStyle w:val="ConsPlusNormal"/>
              <w:jc w:val="center"/>
            </w:pPr>
            <w:r>
              <w:t>11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520,4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1 217 285,0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617 530,0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494 755,0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3 940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145,1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470 830,0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34 000,0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384 830,0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1 420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115 700,0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102 700,0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5 200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194,6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194 755,0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194 755,0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2 296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134,3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Локальные очистные сооружения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Техобслуживание, экспертиза, оплата за электроэнергию (ПСД, доп. участки)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Подключение сооружений водоснабжения и водоотведения к сетям электроснабжения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Погашение кредиторской задолженности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86 000,0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80 000,0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г. Белгород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16 567,0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15 567,0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14 567,0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14 567,0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пер. 3-й Южный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Юго-Западный</w:t>
            </w:r>
            <w:proofErr w:type="gramEnd"/>
            <w:r>
              <w:t xml:space="preserve"> - 2.1"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4 474,0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3 474,0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(ул. Рябиновая, ул. Ботаническая, ПСД, СМР)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spellStart"/>
            <w:r>
              <w:t>внутриплошадочные</w:t>
            </w:r>
            <w:proofErr w:type="spell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2 974,0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2 974,0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Юго-Западный</w:t>
            </w:r>
            <w:proofErr w:type="gramEnd"/>
            <w:r>
              <w:t xml:space="preserve"> - 2.4, 2.5"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- 0,7 км, внутриплощадочные - 3,3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11 593,0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11 593,0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Белгородский район (вновь выделенные микрорайоны)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676 765,0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340 130,0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271 635,0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2 482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326 430,0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274 430,0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1 120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78 700,0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65 700,0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108 700,0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108 700,0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162 935,0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162 935,0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Таврово</w:t>
            </w:r>
            <w:proofErr w:type="spellEnd"/>
            <w:r>
              <w:t xml:space="preserve"> - 15А"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spellStart"/>
            <w:r>
              <w:t>внутриплошадочные</w:t>
            </w:r>
            <w:proofErr w:type="spell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1 090,0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1 090,0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Таврово</w:t>
            </w:r>
            <w:proofErr w:type="spellEnd"/>
            <w:r>
              <w:t xml:space="preserve"> - 15/3"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"Майский-6,7"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 (КНС)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"Майский-8"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15 218,0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10 500,0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4 718,0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5 700,0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5 700,0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spellStart"/>
            <w:r>
              <w:t>внутриплощ</w:t>
            </w:r>
            <w:proofErr w:type="spellEnd"/>
            <w:r>
              <w:t xml:space="preserve">., пер. </w:t>
            </w:r>
            <w:proofErr w:type="gramStart"/>
            <w:r>
              <w:t>Земский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spellStart"/>
            <w:r>
              <w:t>внутриплощ</w:t>
            </w:r>
            <w:proofErr w:type="spellEnd"/>
            <w:r>
              <w:t xml:space="preserve">., ул. </w:t>
            </w:r>
            <w:proofErr w:type="gramStart"/>
            <w:r>
              <w:t>Благодатная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4 018,0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4 018,0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Майский</w:t>
            </w:r>
            <w:proofErr w:type="gramEnd"/>
            <w:r>
              <w:t xml:space="preserve"> - 74"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"Майский-80"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24 576,0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19 576,0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 (ПСД)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- 1,2 км, внутриплощадочные - 6,8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19 576,0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19 576,0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"Разумное - 22А"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"Разумное - 22"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3 269,0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3 269,0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"Разумное - 22А, 22Б"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(замена люков)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"Разумное - 54"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817,0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"Разумное-71"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2 532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122 100,0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66 100,0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56 000,0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(2 скважины)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33 000,0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33 000,0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 (2 КНС)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33 100,0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33 100,0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(подводящий газопровод, ПСД, СМР, ШРП)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"Разумное-81"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1 590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34 077,0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29 077,0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(ЛСД)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- 3,0 км, внутриплощадочные - 12,5 км, 2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29 077,0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29 077,0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Крутой</w:t>
            </w:r>
            <w:proofErr w:type="gramEnd"/>
            <w:r>
              <w:t xml:space="preserve"> Лог-24"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11 300,0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gramStart"/>
            <w:r>
              <w:t>водоснабжение (</w:t>
            </w:r>
            <w:proofErr w:type="spellStart"/>
            <w:r>
              <w:t>скв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N 2, внутриплощадочные)</w:t>
            </w:r>
            <w:proofErr w:type="gramEnd"/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11 300,0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11 300,0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, ИТД)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(подводящий газопровод, ИТД)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Северный</w:t>
            </w:r>
            <w:proofErr w:type="gramEnd"/>
            <w:r>
              <w:t xml:space="preserve"> - 37"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 (ВНС)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Северный</w:t>
            </w:r>
            <w:proofErr w:type="gramEnd"/>
            <w:r>
              <w:t xml:space="preserve"> - 20"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5 176,0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5 176,0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Северный</w:t>
            </w:r>
            <w:proofErr w:type="gramEnd"/>
            <w:r>
              <w:t xml:space="preserve"> - 20, 20А"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1 600,0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1 600,0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1 600,0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, ул. Дальняя)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"Шишино-39"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 (ВНС)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"Стрелецкое - 43"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(станция обезжелезивания, водонапорная башня)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"Стрелецкое - 59"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 (ВНС)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"Стрелецкое - 72"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1 290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46 000,0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21 000,0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 (ВНС)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21 000,0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21 000,0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"Стрелецкое - 73"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- 5,6 км, внутриплощадочные - 9,8 км, 3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72 035,0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72 035,0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"Стрелецкое-73/1, 73/2"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2 676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134 000,0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134 000,0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(внутриплощадочные, внеплощадочные, 3 скважины)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1 068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120 000,0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120 000,0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Новосадовый</w:t>
            </w:r>
            <w:proofErr w:type="spellEnd"/>
            <w:r>
              <w:t xml:space="preserve"> - 16/3"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2 700,0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</w:t>
            </w:r>
            <w:proofErr w:type="gramStart"/>
            <w:r>
              <w:t>внеплощадочные</w:t>
            </w:r>
            <w:proofErr w:type="gramEnd"/>
            <w:r>
              <w:t>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 (КНС)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, ул. Грез)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Новосадовый</w:t>
            </w:r>
            <w:proofErr w:type="spellEnd"/>
            <w:r>
              <w:t xml:space="preserve"> - 26"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8 911,0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8 911,0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Новосадовый</w:t>
            </w:r>
            <w:proofErr w:type="spellEnd"/>
            <w:r>
              <w:t xml:space="preserve"> - 41"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1 363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 (</w:t>
            </w:r>
            <w:proofErr w:type="gramStart"/>
            <w:r>
              <w:t>внеплощадочные</w:t>
            </w:r>
            <w:proofErr w:type="gramEnd"/>
            <w:r>
              <w:t>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Комсомольский</w:t>
            </w:r>
            <w:proofErr w:type="gramEnd"/>
            <w:r>
              <w:t xml:space="preserve"> - 49"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(2 скважины)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Нелидовка</w:t>
            </w:r>
            <w:proofErr w:type="spellEnd"/>
            <w:r>
              <w:t xml:space="preserve"> - 62.17"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 (водонапорная башня)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"Драгунское - 4"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 (благоустройство ВНС)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"Драгунское-75"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20 400,0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2 400,0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 (</w:t>
            </w:r>
            <w:proofErr w:type="gramStart"/>
            <w:r>
              <w:t>внутриплощадочные</w:t>
            </w:r>
            <w:proofErr w:type="gramEnd"/>
            <w:r>
              <w:t xml:space="preserve">, 3 </w:t>
            </w:r>
            <w:proofErr w:type="spellStart"/>
            <w:r>
              <w:t>скваж</w:t>
            </w:r>
            <w:proofErr w:type="spellEnd"/>
            <w:r>
              <w:t>.)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spellStart"/>
            <w:r>
              <w:t>внутриплощад</w:t>
            </w:r>
            <w:proofErr w:type="spellEnd"/>
            <w:r>
              <w:t xml:space="preserve">., ПСД - 357 </w:t>
            </w:r>
            <w:proofErr w:type="spellStart"/>
            <w:r>
              <w:t>уч</w:t>
            </w:r>
            <w:proofErr w:type="spellEnd"/>
            <w:r>
              <w:t>.)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1 300,0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(подводящий газопровод,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1 100,0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Ближняя</w:t>
            </w:r>
            <w:proofErr w:type="gramEnd"/>
            <w:r>
              <w:t xml:space="preserve"> </w:t>
            </w:r>
            <w:proofErr w:type="spellStart"/>
            <w:r>
              <w:t>Игуменка</w:t>
            </w:r>
            <w:proofErr w:type="spellEnd"/>
            <w:r>
              <w:t xml:space="preserve"> - 62.19"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водоотведение (оборудование КНС)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Ближняя</w:t>
            </w:r>
            <w:proofErr w:type="gramEnd"/>
            <w:r>
              <w:t xml:space="preserve"> </w:t>
            </w:r>
            <w:proofErr w:type="spellStart"/>
            <w:r>
              <w:t>Игуменка</w:t>
            </w:r>
            <w:proofErr w:type="spellEnd"/>
            <w:r>
              <w:t xml:space="preserve"> - 52"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(ВНС, 3 скважины - восстановление)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Ближняя</w:t>
            </w:r>
            <w:proofErr w:type="gramEnd"/>
            <w:r>
              <w:t xml:space="preserve"> </w:t>
            </w:r>
            <w:proofErr w:type="spellStart"/>
            <w:r>
              <w:t>Игуменка</w:t>
            </w:r>
            <w:proofErr w:type="spellEnd"/>
            <w:r>
              <w:t xml:space="preserve"> - 62.25" (</w:t>
            </w:r>
            <w:proofErr w:type="spellStart"/>
            <w:r>
              <w:t>Севрюково</w:t>
            </w:r>
            <w:proofErr w:type="spellEnd"/>
            <w:r>
              <w:t>, 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1 128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17 100,0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8 800,0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8 300,0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 (</w:t>
            </w:r>
            <w:proofErr w:type="gramStart"/>
            <w:r>
              <w:t>внутриплощадочные</w:t>
            </w:r>
            <w:proofErr w:type="gramEnd"/>
            <w:r>
              <w:t>, башня)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8 800,0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8 800,0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spellStart"/>
            <w:r>
              <w:t>внутриплощадочн</w:t>
            </w:r>
            <w:proofErr w:type="spellEnd"/>
            <w:r>
              <w:t xml:space="preserve">., 2-я </w:t>
            </w:r>
            <w:proofErr w:type="spellStart"/>
            <w:r>
              <w:t>оч</w:t>
            </w:r>
            <w:proofErr w:type="spellEnd"/>
            <w:r>
              <w:t>., ИТД)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, 3-я очередь)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spellStart"/>
            <w:r>
              <w:t>внутриплощадочн</w:t>
            </w:r>
            <w:proofErr w:type="spellEnd"/>
            <w:r>
              <w:t xml:space="preserve">., 4-я </w:t>
            </w:r>
            <w:proofErr w:type="spellStart"/>
            <w:r>
              <w:t>оч</w:t>
            </w:r>
            <w:proofErr w:type="spellEnd"/>
            <w:r>
              <w:t>.,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"Сосновый бор"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 xml:space="preserve">водоснабжение (2 скважины, 2 </w:t>
            </w:r>
            <w:r>
              <w:lastRenderedPageBreak/>
              <w:t>башни)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 (2 КНС)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Новодубовской</w:t>
            </w:r>
            <w:proofErr w:type="spellEnd"/>
            <w:r>
              <w:t>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Соломино</w:t>
            </w:r>
            <w:proofErr w:type="spellEnd"/>
            <w:r>
              <w:t>, пер. Лесной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(ПСД, СМР)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"Западный - 2", п. Дубовое, ул. Дальняя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Долбино</w:t>
            </w:r>
            <w:proofErr w:type="spellEnd"/>
            <w:r>
              <w:t>, ул. Школьная, д. 21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(ИРД,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п. Октябрьский, ул. Шоссейная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(ИРД,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Хохлово</w:t>
            </w:r>
            <w:proofErr w:type="spellEnd"/>
            <w:r>
              <w:t xml:space="preserve"> - 68"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- 0,4 км, внутриплощадочные - 0,9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5 169,0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5 169,0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Пушкарное</w:t>
            </w:r>
            <w:proofErr w:type="spellEnd"/>
            <w:r>
              <w:t xml:space="preserve"> - 78"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- 1,1 км, внутриплощадочные - 6,4 км, 2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13 797,0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13 797,0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120 089,0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44 100,0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75 989,0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44 100,0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44 100,0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19 700,0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19 700,0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56 289,0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56 289,0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Обуховка</w:t>
            </w:r>
            <w:proofErr w:type="spellEnd"/>
            <w:r>
              <w:t>", г. Старый Оскол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14 700,0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10 700,0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 xml:space="preserve">водоснабжение (2 скважины, </w:t>
            </w:r>
            <w:proofErr w:type="spellStart"/>
            <w:r>
              <w:t>внутриплощадочн</w:t>
            </w:r>
            <w:proofErr w:type="spellEnd"/>
            <w:r>
              <w:t>.)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10 700,0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10 700,0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"Озерки", </w:t>
            </w:r>
            <w:proofErr w:type="gramStart"/>
            <w:r>
              <w:t>г</w:t>
            </w:r>
            <w:proofErr w:type="gramEnd"/>
            <w:r>
              <w:t>. Старый Оскол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7 300,0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2 300,0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(скважина)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2 300,0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2 300,0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, 1-я очередь)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Лапыгино</w:t>
            </w:r>
            <w:proofErr w:type="spellEnd"/>
            <w:r>
              <w:t xml:space="preserve">", г. Старый </w:t>
            </w:r>
            <w:r>
              <w:lastRenderedPageBreak/>
              <w:t>Оскол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41 100,0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31 100,0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</w:t>
            </w:r>
            <w:proofErr w:type="gramStart"/>
            <w:r>
              <w:t>внутриплощадочные</w:t>
            </w:r>
            <w:proofErr w:type="gramEnd"/>
            <w:r>
              <w:t>, скважина)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31 100,0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31 100,0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"Ладушки"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16 526,0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16 526,0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- 2,5 км, внутриплощадочные - 4,5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15 826,0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15 826,0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 xml:space="preserve">Магистральный газопровод высокого давления </w:t>
            </w:r>
            <w:r w:rsidR="000E0B1C" w:rsidRPr="000E0B1C">
              <w:rPr>
                <w:position w:val="-6"/>
              </w:rPr>
              <w:pict>
                <v:shape id="_x0000_i1025" style="width:59.3pt;height:16.45pt" coordsize="" o:spt="100" adj="0,,0" path="" filled="f" stroked="f">
                  <v:stroke joinstyle="miter"/>
                  <v:imagedata r:id="rId8" o:title="base_23956_47965_1"/>
                  <v:formulas/>
                  <v:path o:connecttype="segments"/>
                </v:shape>
              </w:pict>
            </w:r>
            <w:r>
              <w:t xml:space="preserve"> для подключения </w:t>
            </w:r>
            <w:proofErr w:type="spellStart"/>
            <w:r>
              <w:t>мкр</w:t>
            </w:r>
            <w:proofErr w:type="spellEnd"/>
            <w:r>
              <w:t xml:space="preserve">. "Ладушки" и с. </w:t>
            </w:r>
            <w:proofErr w:type="spellStart"/>
            <w:r>
              <w:t>Каплино</w:t>
            </w:r>
            <w:proofErr w:type="spellEnd"/>
            <w:r>
              <w:t xml:space="preserve"> (ЛСД)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"Радужный"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магистральные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2 842,0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2 842,0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"Вишенки"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- 1,5 км, внутриплощадочные - 7,4 км, 2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16 391,0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16 391,0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Набокинские</w:t>
            </w:r>
            <w:proofErr w:type="spellEnd"/>
            <w:r>
              <w:t xml:space="preserve"> сады"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- 2,0 км, внутриплощадочные - 5,6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15 879,0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15 879,0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"Федосеевка"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- 0,1 км, внутриплощадочные - 0,8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2 241,0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2 241,0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"Научный центр - 3"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1 387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2 096,0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2 096,0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Марышкин</w:t>
            </w:r>
            <w:proofErr w:type="spellEnd"/>
            <w:r>
              <w:t xml:space="preserve"> лог"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магистральные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1 014,0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1 014,0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Муниципальные образования области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151,5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258 289,0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34 000,0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102 300,0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121 989,0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1 141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100 300,0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34 000,0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66 300,0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1 250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55 780,0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55 780,0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66 209,0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66 209,0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lastRenderedPageBreak/>
              <w:t>Алексеевский район и город Алексеевка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10 800,0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10 800,0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10 800,0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"Опытная станция", ("Невский - 2"), г. Алексеевка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13 800,0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10 800,0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 (</w:t>
            </w:r>
            <w:proofErr w:type="gramStart"/>
            <w:r>
              <w:t>внутриплощадочные</w:t>
            </w:r>
            <w:proofErr w:type="gramEnd"/>
            <w:r>
              <w:t>, скважина)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10 800,0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10 800,0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proofErr w:type="gramStart"/>
            <w:r>
              <w:t>мкр</w:t>
            </w:r>
            <w:proofErr w:type="spellEnd"/>
            <w:r>
              <w:t>. "Северо-Западный", г. Алексеевка 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"</w:t>
            </w:r>
            <w:proofErr w:type="spellStart"/>
            <w:r>
              <w:t>Крылатский</w:t>
            </w:r>
            <w:proofErr w:type="spellEnd"/>
            <w:r>
              <w:t>" АО "БИК")</w:t>
            </w:r>
            <w:proofErr w:type="gramEnd"/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, ИТД)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1 745,0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745,0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545,0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п. Борисовка, ул. Юбилейная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 xml:space="preserve">водоснабжение (ПСД, 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п. Борисовка, ул. Полевая, ул. Весенняя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(ИРД,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"N 1"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545,0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Волоконовский район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"Лесной"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- 0,2 км, внутриплощадочные - 1,1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2 706,0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2 706,0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Грайворонский</w:t>
            </w:r>
            <w:proofErr w:type="spellEnd"/>
            <w:r>
              <w:t xml:space="preserve"> район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9 110,0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9 110,0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8 660,0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8 660,0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Гора-Подол</w:t>
            </w:r>
            <w:proofErr w:type="gramEnd"/>
            <w:r>
              <w:t>, ул. 65 Лет Победы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Новостроевка</w:t>
            </w:r>
            <w:proofErr w:type="spellEnd"/>
            <w:r>
              <w:t>, ул. Октябрьская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"Северный"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2 546,0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2 546,0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"Садовый"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- 0,5 км, внутриплощадочные - 0,8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2 764,0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2 764,0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Замостье</w:t>
            </w:r>
            <w:proofErr w:type="spellEnd"/>
            <w:r>
              <w:t>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- 0,3 км, внутриплощадочные - 1,1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3 350,0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3 350,0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7 747,0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7 747,0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1 250,0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6 497,0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6 497,0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"Молодежный", </w:t>
            </w:r>
            <w:proofErr w:type="gramStart"/>
            <w:r>
              <w:t>г</w:t>
            </w:r>
            <w:proofErr w:type="gramEnd"/>
            <w:r>
              <w:t>. Губкин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1 250,0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(ИРД)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(2 очередь,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"с. </w:t>
            </w:r>
            <w:proofErr w:type="spellStart"/>
            <w:r>
              <w:t>Бобровы</w:t>
            </w:r>
            <w:proofErr w:type="spellEnd"/>
            <w:r>
              <w:t xml:space="preserve"> дворы"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- 0,1 км, внутриплощадочные - 0,7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1 917,0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1 917,0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"Юбилейный"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477,0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477,0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"Северо-Западный"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- 0,1 км, внутриплощадочные - 2,3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4 103,0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4 103,0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11 722,0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11 722,0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10 522,0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10 522,0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Пушкарное</w:t>
            </w:r>
            <w:proofErr w:type="spellEnd"/>
            <w:r>
              <w:t>, ул. Центральная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proofErr w:type="gramStart"/>
            <w:r>
              <w:t>мкр</w:t>
            </w:r>
            <w:proofErr w:type="spellEnd"/>
            <w:r>
              <w:t>. "</w:t>
            </w:r>
            <w:proofErr w:type="spellStart"/>
            <w:r>
              <w:t>Подкопаевка</w:t>
            </w:r>
            <w:proofErr w:type="spellEnd"/>
            <w:r>
              <w:t xml:space="preserve">", с. </w:t>
            </w:r>
            <w:proofErr w:type="spellStart"/>
            <w:r>
              <w:t>Подкопаевка</w:t>
            </w:r>
            <w:proofErr w:type="spellEnd"/>
            <w:r>
              <w:t>, ул. Олимпийская, Березовая, Михайловская, Троицкая, Лесная, Новая</w:t>
            </w:r>
            <w:proofErr w:type="gramEnd"/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(ИРД,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Алексеевка, ул. Московская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gramStart"/>
            <w:r>
              <w:t>Дальняя</w:t>
            </w:r>
            <w:proofErr w:type="gramEnd"/>
            <w:r>
              <w:t xml:space="preserve"> </w:t>
            </w:r>
            <w:proofErr w:type="spellStart"/>
            <w:r>
              <w:t>Игуменка</w:t>
            </w:r>
            <w:proofErr w:type="spellEnd"/>
            <w:r>
              <w:t xml:space="preserve"> - 79"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- 0,5 км, внутриплощадочные - 5,8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10 522,0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10 522,0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Красногвардейский район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42 331,0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17 331,0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9 500,0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7 831,0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7 831,0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Палатово</w:t>
            </w:r>
            <w:proofErr w:type="spellEnd"/>
            <w:r>
              <w:t>, ул. Сенная, Луговая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</w:t>
            </w:r>
            <w:proofErr w:type="gramStart"/>
            <w:r>
              <w:t>внутриплощадочные</w:t>
            </w:r>
            <w:proofErr w:type="gramEnd"/>
            <w:r>
              <w:t>, водонапорная башня,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Кулешовка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(внутриплощадочные, 2 скважины, 2 водонапорные башни)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Стрелецкое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6 500,0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"Северный", </w:t>
            </w:r>
            <w:proofErr w:type="gramStart"/>
            <w:r>
              <w:t>г</w:t>
            </w:r>
            <w:proofErr w:type="gramEnd"/>
            <w:r>
              <w:t>. Бирюч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10 627,0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10 627,0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- 2,0 км, внутриплощадочные - 2,8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7 627,0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7 627,0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Дубовской</w:t>
            </w:r>
            <w:proofErr w:type="spellEnd"/>
            <w:r>
              <w:t>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204,0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204,0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"Дальневосточный", п. Красная Яруга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gramStart"/>
            <w:r>
              <w:t xml:space="preserve">газоснабжение (ул. Восточная - 0,52 км, Надежды - 0,5 км, </w:t>
            </w:r>
            <w:r>
              <w:lastRenderedPageBreak/>
              <w:t>Юности - 0,5 км, Добрая - 0,37 км, Сосновая - 0,1 км, Родниковая - 0,14 км, Тихая - 0,24 км, подводящий газопровод - 0,64 км, ИРД, ПСД, СМР)</w:t>
            </w:r>
            <w:proofErr w:type="gramEnd"/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3 130,0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3 130,0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lastRenderedPageBreak/>
              <w:t>Новооскольский</w:t>
            </w:r>
            <w:proofErr w:type="spellEnd"/>
            <w:r>
              <w:t xml:space="preserve"> район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12 100,0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4 100,0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4 100,0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 xml:space="preserve">с. Новая </w:t>
            </w:r>
            <w:proofErr w:type="spellStart"/>
            <w:r>
              <w:t>Безгинка</w:t>
            </w:r>
            <w:proofErr w:type="spellEnd"/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</w:t>
            </w:r>
            <w:proofErr w:type="spellStart"/>
            <w:r>
              <w:t>внутрипл</w:t>
            </w:r>
            <w:proofErr w:type="spellEnd"/>
            <w:r>
              <w:t>., водонапорная башня)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с. Боровое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(водонапорная башня)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"Лесопитомник"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gramStart"/>
            <w:r>
              <w:t xml:space="preserve">газоснабжение (ул. </w:t>
            </w:r>
            <w:proofErr w:type="spellStart"/>
            <w:r>
              <w:t>Чернянская</w:t>
            </w:r>
            <w:proofErr w:type="spellEnd"/>
            <w:r>
              <w:t xml:space="preserve"> - 0,7 км, ул. </w:t>
            </w:r>
            <w:proofErr w:type="spellStart"/>
            <w:r>
              <w:t>Погремецкая</w:t>
            </w:r>
            <w:proofErr w:type="spellEnd"/>
            <w:r>
              <w:t xml:space="preserve"> - 0,3 км, пер. Весенний - 0,18 км, ул. Весенняя - 0,65 км, ул. Березовая - 0,32 км, ул. Жуковского - 0,35 км, ПСД, СМР)</w:t>
            </w:r>
            <w:proofErr w:type="gramEnd"/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3 400,0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"Молодежный", с. </w:t>
            </w:r>
            <w:proofErr w:type="spellStart"/>
            <w:r>
              <w:t>Ниновка</w:t>
            </w:r>
            <w:proofErr w:type="spellEnd"/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gramStart"/>
            <w:r>
              <w:t>газоснабжение (5-я очередь: пер. Придорожный - 0,95 км, ул. Придорожная - 1,8 км, Луговая - 0,3 км, Поселковая - 0,26 км, Центральная - 0,27 км, Покровская - 0,4 км, Зеленая - 0,37 км, Заповедная - 0,26 км, ИРД, ПСД)</w:t>
            </w:r>
            <w:proofErr w:type="gramEnd"/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700,0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"Маршала Жукова", ул. 50 Лет Победы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(ИРД,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Всего, газоснабжение, 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п. Ровеньки, ул. Димитрова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(ИТД)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 xml:space="preserve">п. Ровеньки, пер. </w:t>
            </w:r>
            <w:proofErr w:type="gramStart"/>
            <w:r>
              <w:t>Урожайный</w:t>
            </w:r>
            <w:proofErr w:type="gramEnd"/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(ИТД)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с. Лозное, ул. Центральная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(ИРД, ПСД - 0,25 км)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"Прозрачный", п. Ровеньки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500,0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"Красный Остров", п. Чернянка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8 000,0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Шебекинский</w:t>
            </w:r>
            <w:proofErr w:type="spellEnd"/>
            <w:r>
              <w:t xml:space="preserve"> район и город Шебекино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35 211,0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18 300,0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16 911,0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18 300,0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18 300,0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4 750,0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4 750,0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12 161,0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12 161,0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 xml:space="preserve">г. Шебекино, </w:t>
            </w: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Нежегольское</w:t>
            </w:r>
            <w:proofErr w:type="spellEnd"/>
            <w:r>
              <w:t xml:space="preserve"> шоссе"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6,647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17 600,0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15 100,0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</w:t>
            </w:r>
            <w:proofErr w:type="gramStart"/>
            <w:r>
              <w:t>внутриплощадочные</w:t>
            </w:r>
            <w:proofErr w:type="gramEnd"/>
            <w:r>
              <w:t xml:space="preserve">, 2 </w:t>
            </w:r>
            <w:proofErr w:type="spellStart"/>
            <w:r>
              <w:t>скваж</w:t>
            </w:r>
            <w:proofErr w:type="spellEnd"/>
            <w:r>
              <w:t>.)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3,347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15 100,0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15 100,0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"Маслова Пристань-70"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водоснабжение (водовод)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 xml:space="preserve">г. Шебекино, ул. </w:t>
            </w:r>
            <w:proofErr w:type="gramStart"/>
            <w:r>
              <w:t>Тихвинская</w:t>
            </w:r>
            <w:proofErr w:type="gramEnd"/>
            <w:r>
              <w:t>, Светлая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>, ПСД, СМР)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г. Шебекино, ул. Горького, дома N 61 - 63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(ИРД,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"Пристень"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- 1,8 км, внутриплощадочные - 5,0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12 161,0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12 161,0</w:t>
            </w:r>
          </w:p>
        </w:tc>
      </w:tr>
      <w:tr w:rsidR="00C86227">
        <w:tc>
          <w:tcPr>
            <w:tcW w:w="13556" w:type="dxa"/>
            <w:gridSpan w:val="11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Яковлевский</w:t>
            </w:r>
            <w:proofErr w:type="spellEnd"/>
            <w:r>
              <w:t xml:space="preserve"> район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109 337,0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73 200,0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36 137,0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37 200,0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37 200,0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18 850,0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18 850,0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17 287,0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17 287,0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Крапивенский</w:t>
            </w:r>
            <w:proofErr w:type="spellEnd"/>
            <w:r>
              <w:t xml:space="preserve"> - 2", г. </w:t>
            </w:r>
            <w:r>
              <w:lastRenderedPageBreak/>
              <w:t>Строитель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водоотведение (напорный коллектор, 4 КНС)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Крапивенский</w:t>
            </w:r>
            <w:proofErr w:type="spellEnd"/>
            <w:r>
              <w:t xml:space="preserve"> - 3", г. Строитель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60 011,0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36 700,0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23 311,0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</w:t>
            </w:r>
            <w:proofErr w:type="gramStart"/>
            <w:r>
              <w:t>внутриплощадочные</w:t>
            </w:r>
            <w:proofErr w:type="gramEnd"/>
            <w:r>
              <w:t>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8,134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8 700,0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8 700,0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водоотведение (напорный коллектор, ГКНС)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gramStart"/>
            <w:r>
              <w:t>внутриплощадочные</w:t>
            </w:r>
            <w:proofErr w:type="gramEnd"/>
            <w:r>
              <w:t xml:space="preserve">, 1-я </w:t>
            </w:r>
            <w:proofErr w:type="spellStart"/>
            <w:r>
              <w:t>оч</w:t>
            </w:r>
            <w:proofErr w:type="spellEnd"/>
            <w:r>
              <w:t>.)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12 000,0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spellStart"/>
            <w:r>
              <w:t>внутриплощ</w:t>
            </w:r>
            <w:proofErr w:type="spellEnd"/>
            <w:r>
              <w:t xml:space="preserve">., ИРД, ПСД - 2-я </w:t>
            </w:r>
            <w:proofErr w:type="spellStart"/>
            <w:r>
              <w:t>оч</w:t>
            </w:r>
            <w:proofErr w:type="spellEnd"/>
            <w:r>
              <w:t>.)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2 500,0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электроснабжение (магистральные - 0,7 км, внутриплощадочные - 4,2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8 811,0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8 811,0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"</w:t>
            </w:r>
            <w:proofErr w:type="spellStart"/>
            <w:r>
              <w:t>Глушинский</w:t>
            </w:r>
            <w:proofErr w:type="spellEnd"/>
            <w:r>
              <w:t>", г. Строитель (АО "БИК")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1 028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40 476,0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28 500,0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11 976,0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водоснабжение (внеплощадочные - 6,2 км, внутриплощадочные - 9,7 км)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28 500,0</w:t>
            </w: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</w:t>
            </w:r>
            <w:proofErr w:type="spellStart"/>
            <w:r>
              <w:t>внутриплощ</w:t>
            </w:r>
            <w:proofErr w:type="spellEnd"/>
            <w:r>
              <w:t xml:space="preserve">., ИРД, ПСД - 2-я </w:t>
            </w:r>
            <w:proofErr w:type="spellStart"/>
            <w:r>
              <w:t>оч</w:t>
            </w:r>
            <w:proofErr w:type="spellEnd"/>
            <w:r>
              <w:t>.)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3 500,0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 xml:space="preserve">электроснабжение </w:t>
            </w:r>
            <w:r>
              <w:lastRenderedPageBreak/>
              <w:t>(магистральные - 1,0 км, внутриплощадочные - 3,3 км, 1 КТП)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8 476,0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8 476,0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п. Томаровка, ул. Садовая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550,0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"Сретенский", </w:t>
            </w:r>
            <w:proofErr w:type="gramStart"/>
            <w:r>
              <w:t>г</w:t>
            </w:r>
            <w:proofErr w:type="gramEnd"/>
            <w:r>
              <w:t>. Строитель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bottom"/>
          </w:tcPr>
          <w:p w:rsidR="00C86227" w:rsidRDefault="00C86227">
            <w:pPr>
              <w:pStyle w:val="ConsPlusNormal"/>
              <w:jc w:val="center"/>
            </w:pPr>
            <w:r>
              <w:t>газоснабжение (ИРД, ПСД)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300,0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Оформление объектов прошлых лет</w:t>
            </w:r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1 000,0</w:t>
            </w:r>
          </w:p>
        </w:tc>
      </w:tr>
      <w:tr w:rsidR="00C86227">
        <w:tc>
          <w:tcPr>
            <w:tcW w:w="51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C86227" w:rsidRDefault="00C86227">
            <w:pPr>
              <w:pStyle w:val="ConsPlusNormal"/>
              <w:jc w:val="center"/>
            </w:pPr>
            <w:proofErr w:type="gramStart"/>
            <w:r>
              <w:t>Разработка проектно-сметной документации (микрорайоны:</w:t>
            </w:r>
            <w:proofErr w:type="gramEnd"/>
            <w:r>
              <w:t xml:space="preserve"> </w:t>
            </w:r>
            <w:proofErr w:type="gramStart"/>
            <w:r>
              <w:t>"Стрелецкое - 73/2", "</w:t>
            </w:r>
            <w:proofErr w:type="spellStart"/>
            <w:r>
              <w:t>Новосадовый</w:t>
            </w:r>
            <w:proofErr w:type="spellEnd"/>
            <w:r>
              <w:t xml:space="preserve"> - 41" (</w:t>
            </w:r>
            <w:proofErr w:type="spellStart"/>
            <w:r>
              <w:t>дорезка</w:t>
            </w:r>
            <w:proofErr w:type="spellEnd"/>
            <w:r>
              <w:t>), "Юго-Западный - 2.1" (</w:t>
            </w:r>
            <w:proofErr w:type="spellStart"/>
            <w:r>
              <w:t>дорезка</w:t>
            </w:r>
            <w:proofErr w:type="spellEnd"/>
            <w:r>
              <w:t xml:space="preserve">), "Ближняя </w:t>
            </w:r>
            <w:proofErr w:type="spellStart"/>
            <w:r>
              <w:t>Игуменка</w:t>
            </w:r>
            <w:proofErr w:type="spellEnd"/>
            <w:r>
              <w:t xml:space="preserve"> - 62.25.1" (</w:t>
            </w:r>
            <w:proofErr w:type="spellStart"/>
            <w:r>
              <w:t>дорезка</w:t>
            </w:r>
            <w:proofErr w:type="spellEnd"/>
            <w:r>
              <w:t>), "Разумное - 22А, 22Б" (</w:t>
            </w:r>
            <w:proofErr w:type="spellStart"/>
            <w:r>
              <w:t>дорезка</w:t>
            </w:r>
            <w:proofErr w:type="spellEnd"/>
            <w:r>
              <w:t xml:space="preserve">), "Птицеводческое", </w:t>
            </w:r>
            <w:proofErr w:type="spellStart"/>
            <w:r>
              <w:t>Валуйский</w:t>
            </w:r>
            <w:proofErr w:type="spellEnd"/>
            <w:r>
              <w:t xml:space="preserve"> район, "</w:t>
            </w:r>
            <w:proofErr w:type="spellStart"/>
            <w:r>
              <w:t>Замостье</w:t>
            </w:r>
            <w:proofErr w:type="spellEnd"/>
            <w:r>
              <w:t xml:space="preserve">", </w:t>
            </w:r>
            <w:proofErr w:type="spellStart"/>
            <w:r>
              <w:t>Грайворонский</w:t>
            </w:r>
            <w:proofErr w:type="spellEnd"/>
            <w:r>
              <w:t xml:space="preserve"> район, "Северо-Западный", </w:t>
            </w:r>
            <w:proofErr w:type="spellStart"/>
            <w:r>
              <w:t>Губкинский</w:t>
            </w:r>
            <w:proofErr w:type="spellEnd"/>
            <w:r>
              <w:t xml:space="preserve"> городской округ)</w:t>
            </w:r>
            <w:proofErr w:type="gramEnd"/>
          </w:p>
        </w:tc>
        <w:tc>
          <w:tcPr>
            <w:tcW w:w="74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8 575,0</w:t>
            </w:r>
          </w:p>
        </w:tc>
        <w:tc>
          <w:tcPr>
            <w:tcW w:w="1304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C86227" w:rsidRDefault="00C86227">
            <w:pPr>
              <w:pStyle w:val="ConsPlusNormal"/>
              <w:jc w:val="center"/>
            </w:pPr>
            <w:r>
              <w:t>8 575,0</w:t>
            </w:r>
          </w:p>
        </w:tc>
      </w:tr>
    </w:tbl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Normal"/>
        <w:ind w:firstLine="540"/>
        <w:jc w:val="both"/>
      </w:pPr>
    </w:p>
    <w:p w:rsidR="00C86227" w:rsidRDefault="00C862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00C" w:rsidRDefault="0063600C"/>
    <w:sectPr w:rsidR="0063600C" w:rsidSect="008D7EDA">
      <w:pgSz w:w="16838" w:h="11905"/>
      <w:pgMar w:top="1701" w:right="1134" w:bottom="70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86227"/>
    <w:rsid w:val="00000718"/>
    <w:rsid w:val="00001BA6"/>
    <w:rsid w:val="00006297"/>
    <w:rsid w:val="000068B1"/>
    <w:rsid w:val="0000763D"/>
    <w:rsid w:val="00007DFC"/>
    <w:rsid w:val="000103E3"/>
    <w:rsid w:val="00012059"/>
    <w:rsid w:val="0001678F"/>
    <w:rsid w:val="00016A65"/>
    <w:rsid w:val="00017E45"/>
    <w:rsid w:val="000243F7"/>
    <w:rsid w:val="0002458C"/>
    <w:rsid w:val="00024FB1"/>
    <w:rsid w:val="00026759"/>
    <w:rsid w:val="00026830"/>
    <w:rsid w:val="00026F7C"/>
    <w:rsid w:val="00026F9C"/>
    <w:rsid w:val="000270C4"/>
    <w:rsid w:val="0002742E"/>
    <w:rsid w:val="00030641"/>
    <w:rsid w:val="00031453"/>
    <w:rsid w:val="00032FAC"/>
    <w:rsid w:val="00033547"/>
    <w:rsid w:val="00040727"/>
    <w:rsid w:val="00042E2E"/>
    <w:rsid w:val="00044793"/>
    <w:rsid w:val="000459FC"/>
    <w:rsid w:val="0004709F"/>
    <w:rsid w:val="000473C5"/>
    <w:rsid w:val="0004773B"/>
    <w:rsid w:val="00051572"/>
    <w:rsid w:val="0005196B"/>
    <w:rsid w:val="00052AA7"/>
    <w:rsid w:val="000547AE"/>
    <w:rsid w:val="00057626"/>
    <w:rsid w:val="000612E7"/>
    <w:rsid w:val="000618BA"/>
    <w:rsid w:val="000631EF"/>
    <w:rsid w:val="000634FC"/>
    <w:rsid w:val="00064DE7"/>
    <w:rsid w:val="00070115"/>
    <w:rsid w:val="00070776"/>
    <w:rsid w:val="00071CAB"/>
    <w:rsid w:val="00072666"/>
    <w:rsid w:val="00072932"/>
    <w:rsid w:val="000739A3"/>
    <w:rsid w:val="0007612D"/>
    <w:rsid w:val="00077529"/>
    <w:rsid w:val="00080A5D"/>
    <w:rsid w:val="0008132F"/>
    <w:rsid w:val="00082038"/>
    <w:rsid w:val="00085A08"/>
    <w:rsid w:val="00087C31"/>
    <w:rsid w:val="00087F90"/>
    <w:rsid w:val="000929A0"/>
    <w:rsid w:val="00094735"/>
    <w:rsid w:val="000964A2"/>
    <w:rsid w:val="000969A7"/>
    <w:rsid w:val="000A08B2"/>
    <w:rsid w:val="000A0CAF"/>
    <w:rsid w:val="000A16E2"/>
    <w:rsid w:val="000A2242"/>
    <w:rsid w:val="000A27DF"/>
    <w:rsid w:val="000A2CBB"/>
    <w:rsid w:val="000A2D17"/>
    <w:rsid w:val="000A3415"/>
    <w:rsid w:val="000A4293"/>
    <w:rsid w:val="000A4362"/>
    <w:rsid w:val="000A5BFC"/>
    <w:rsid w:val="000B056B"/>
    <w:rsid w:val="000B05DF"/>
    <w:rsid w:val="000B07F5"/>
    <w:rsid w:val="000B3D5B"/>
    <w:rsid w:val="000B6A82"/>
    <w:rsid w:val="000B7BCB"/>
    <w:rsid w:val="000C1214"/>
    <w:rsid w:val="000C12F4"/>
    <w:rsid w:val="000C3C0D"/>
    <w:rsid w:val="000C3CFD"/>
    <w:rsid w:val="000C4702"/>
    <w:rsid w:val="000D0A31"/>
    <w:rsid w:val="000D4856"/>
    <w:rsid w:val="000D49BF"/>
    <w:rsid w:val="000D7C74"/>
    <w:rsid w:val="000E0B1C"/>
    <w:rsid w:val="000E272E"/>
    <w:rsid w:val="000E3565"/>
    <w:rsid w:val="000E4E10"/>
    <w:rsid w:val="000E7ECD"/>
    <w:rsid w:val="000F094A"/>
    <w:rsid w:val="000F0D71"/>
    <w:rsid w:val="000F0EB6"/>
    <w:rsid w:val="000F32C1"/>
    <w:rsid w:val="000F3F11"/>
    <w:rsid w:val="000F633E"/>
    <w:rsid w:val="000F755C"/>
    <w:rsid w:val="0010057D"/>
    <w:rsid w:val="00101EE7"/>
    <w:rsid w:val="001026A4"/>
    <w:rsid w:val="00103F0A"/>
    <w:rsid w:val="0010607D"/>
    <w:rsid w:val="00107EA3"/>
    <w:rsid w:val="0011392A"/>
    <w:rsid w:val="00115367"/>
    <w:rsid w:val="00115AA5"/>
    <w:rsid w:val="001203C1"/>
    <w:rsid w:val="00121562"/>
    <w:rsid w:val="00122CC7"/>
    <w:rsid w:val="0012558A"/>
    <w:rsid w:val="00126545"/>
    <w:rsid w:val="00126C45"/>
    <w:rsid w:val="0012766A"/>
    <w:rsid w:val="001277EC"/>
    <w:rsid w:val="00127A3C"/>
    <w:rsid w:val="00130298"/>
    <w:rsid w:val="00131143"/>
    <w:rsid w:val="001318F8"/>
    <w:rsid w:val="00132BD4"/>
    <w:rsid w:val="001330F4"/>
    <w:rsid w:val="00133529"/>
    <w:rsid w:val="001337EF"/>
    <w:rsid w:val="00134B5E"/>
    <w:rsid w:val="00135297"/>
    <w:rsid w:val="00136254"/>
    <w:rsid w:val="00136B15"/>
    <w:rsid w:val="00137C58"/>
    <w:rsid w:val="001403E6"/>
    <w:rsid w:val="00140512"/>
    <w:rsid w:val="001412CA"/>
    <w:rsid w:val="0014208E"/>
    <w:rsid w:val="0014240E"/>
    <w:rsid w:val="001430ED"/>
    <w:rsid w:val="001434A7"/>
    <w:rsid w:val="0014366D"/>
    <w:rsid w:val="00144368"/>
    <w:rsid w:val="00145266"/>
    <w:rsid w:val="00146E39"/>
    <w:rsid w:val="001515F7"/>
    <w:rsid w:val="0015162C"/>
    <w:rsid w:val="001516E1"/>
    <w:rsid w:val="001522F7"/>
    <w:rsid w:val="00153EAC"/>
    <w:rsid w:val="001543CE"/>
    <w:rsid w:val="00154D04"/>
    <w:rsid w:val="0015575B"/>
    <w:rsid w:val="0015596E"/>
    <w:rsid w:val="00155CC3"/>
    <w:rsid w:val="00156040"/>
    <w:rsid w:val="00157A8C"/>
    <w:rsid w:val="00160F98"/>
    <w:rsid w:val="00161462"/>
    <w:rsid w:val="001618DA"/>
    <w:rsid w:val="00162AC7"/>
    <w:rsid w:val="00163603"/>
    <w:rsid w:val="001638F8"/>
    <w:rsid w:val="00163BCE"/>
    <w:rsid w:val="001674F1"/>
    <w:rsid w:val="00172F7D"/>
    <w:rsid w:val="0017474D"/>
    <w:rsid w:val="001806E4"/>
    <w:rsid w:val="00180A33"/>
    <w:rsid w:val="0018148F"/>
    <w:rsid w:val="00181C53"/>
    <w:rsid w:val="00181FD7"/>
    <w:rsid w:val="001820EE"/>
    <w:rsid w:val="001862C8"/>
    <w:rsid w:val="001907C2"/>
    <w:rsid w:val="00191034"/>
    <w:rsid w:val="001917FB"/>
    <w:rsid w:val="001927F5"/>
    <w:rsid w:val="00192845"/>
    <w:rsid w:val="00193D31"/>
    <w:rsid w:val="0019561C"/>
    <w:rsid w:val="00196653"/>
    <w:rsid w:val="001A18A9"/>
    <w:rsid w:val="001A42FE"/>
    <w:rsid w:val="001A4599"/>
    <w:rsid w:val="001A5571"/>
    <w:rsid w:val="001A784C"/>
    <w:rsid w:val="001B11E3"/>
    <w:rsid w:val="001B2D73"/>
    <w:rsid w:val="001B2EB6"/>
    <w:rsid w:val="001B33B0"/>
    <w:rsid w:val="001B4C03"/>
    <w:rsid w:val="001B4E53"/>
    <w:rsid w:val="001B5074"/>
    <w:rsid w:val="001B5AF3"/>
    <w:rsid w:val="001B7F9A"/>
    <w:rsid w:val="001C098E"/>
    <w:rsid w:val="001C0CBA"/>
    <w:rsid w:val="001C0DF7"/>
    <w:rsid w:val="001C30A9"/>
    <w:rsid w:val="001C4157"/>
    <w:rsid w:val="001C44D6"/>
    <w:rsid w:val="001C5FF6"/>
    <w:rsid w:val="001C79BE"/>
    <w:rsid w:val="001D0F70"/>
    <w:rsid w:val="001D12CE"/>
    <w:rsid w:val="001D23A0"/>
    <w:rsid w:val="001D2E35"/>
    <w:rsid w:val="001D4F7B"/>
    <w:rsid w:val="001D4F9A"/>
    <w:rsid w:val="001D57F8"/>
    <w:rsid w:val="001D7C72"/>
    <w:rsid w:val="001E00AA"/>
    <w:rsid w:val="001E3829"/>
    <w:rsid w:val="001E3894"/>
    <w:rsid w:val="001E3EDB"/>
    <w:rsid w:val="001E5452"/>
    <w:rsid w:val="001E5989"/>
    <w:rsid w:val="001E6CCA"/>
    <w:rsid w:val="001E7E10"/>
    <w:rsid w:val="001F0079"/>
    <w:rsid w:val="001F22C8"/>
    <w:rsid w:val="001F2555"/>
    <w:rsid w:val="001F2C06"/>
    <w:rsid w:val="001F30B3"/>
    <w:rsid w:val="001F31D5"/>
    <w:rsid w:val="001F3D34"/>
    <w:rsid w:val="001F3DBF"/>
    <w:rsid w:val="001F687D"/>
    <w:rsid w:val="001F7353"/>
    <w:rsid w:val="001F7453"/>
    <w:rsid w:val="002001C2"/>
    <w:rsid w:val="00200AAB"/>
    <w:rsid w:val="002020C2"/>
    <w:rsid w:val="002023AE"/>
    <w:rsid w:val="00205497"/>
    <w:rsid w:val="002058A5"/>
    <w:rsid w:val="002070BD"/>
    <w:rsid w:val="00210CB6"/>
    <w:rsid w:val="0021119B"/>
    <w:rsid w:val="00211B79"/>
    <w:rsid w:val="00212275"/>
    <w:rsid w:val="00213FD5"/>
    <w:rsid w:val="002141CE"/>
    <w:rsid w:val="0021493F"/>
    <w:rsid w:val="00216AB8"/>
    <w:rsid w:val="00216CEF"/>
    <w:rsid w:val="00217921"/>
    <w:rsid w:val="00217AE6"/>
    <w:rsid w:val="00220A72"/>
    <w:rsid w:val="002248A1"/>
    <w:rsid w:val="00225336"/>
    <w:rsid w:val="00230326"/>
    <w:rsid w:val="00231141"/>
    <w:rsid w:val="00232220"/>
    <w:rsid w:val="0023387F"/>
    <w:rsid w:val="00233C13"/>
    <w:rsid w:val="00233F04"/>
    <w:rsid w:val="002340B6"/>
    <w:rsid w:val="00235903"/>
    <w:rsid w:val="00236199"/>
    <w:rsid w:val="00237423"/>
    <w:rsid w:val="00240A32"/>
    <w:rsid w:val="0024194E"/>
    <w:rsid w:val="00242AA4"/>
    <w:rsid w:val="00242AD3"/>
    <w:rsid w:val="0024424F"/>
    <w:rsid w:val="002446E8"/>
    <w:rsid w:val="00244855"/>
    <w:rsid w:val="00244A19"/>
    <w:rsid w:val="0024547A"/>
    <w:rsid w:val="00251FCD"/>
    <w:rsid w:val="00252938"/>
    <w:rsid w:val="00252FE2"/>
    <w:rsid w:val="0025303A"/>
    <w:rsid w:val="00254921"/>
    <w:rsid w:val="002553CC"/>
    <w:rsid w:val="0025636A"/>
    <w:rsid w:val="00257137"/>
    <w:rsid w:val="0026026A"/>
    <w:rsid w:val="002604CA"/>
    <w:rsid w:val="00260E9A"/>
    <w:rsid w:val="002616CA"/>
    <w:rsid w:val="00266885"/>
    <w:rsid w:val="0026754A"/>
    <w:rsid w:val="0027035A"/>
    <w:rsid w:val="002708B6"/>
    <w:rsid w:val="00274090"/>
    <w:rsid w:val="00274641"/>
    <w:rsid w:val="002754C8"/>
    <w:rsid w:val="00276D63"/>
    <w:rsid w:val="002775B7"/>
    <w:rsid w:val="0028277A"/>
    <w:rsid w:val="002839C1"/>
    <w:rsid w:val="00285066"/>
    <w:rsid w:val="002850B7"/>
    <w:rsid w:val="00286D2E"/>
    <w:rsid w:val="002872CD"/>
    <w:rsid w:val="00290ACE"/>
    <w:rsid w:val="002926E8"/>
    <w:rsid w:val="00294C7E"/>
    <w:rsid w:val="00295148"/>
    <w:rsid w:val="00295D59"/>
    <w:rsid w:val="00297DD2"/>
    <w:rsid w:val="002A0DD4"/>
    <w:rsid w:val="002A10AB"/>
    <w:rsid w:val="002A36E7"/>
    <w:rsid w:val="002A460B"/>
    <w:rsid w:val="002A5A24"/>
    <w:rsid w:val="002A7B1A"/>
    <w:rsid w:val="002A7F55"/>
    <w:rsid w:val="002B1427"/>
    <w:rsid w:val="002B1D6B"/>
    <w:rsid w:val="002B20F1"/>
    <w:rsid w:val="002B39CA"/>
    <w:rsid w:val="002B59CD"/>
    <w:rsid w:val="002B71CC"/>
    <w:rsid w:val="002C0118"/>
    <w:rsid w:val="002C0522"/>
    <w:rsid w:val="002C1327"/>
    <w:rsid w:val="002C1949"/>
    <w:rsid w:val="002C1A93"/>
    <w:rsid w:val="002C2598"/>
    <w:rsid w:val="002C2B30"/>
    <w:rsid w:val="002C48EA"/>
    <w:rsid w:val="002C6A23"/>
    <w:rsid w:val="002C72D0"/>
    <w:rsid w:val="002D132C"/>
    <w:rsid w:val="002D1947"/>
    <w:rsid w:val="002D2933"/>
    <w:rsid w:val="002D2F52"/>
    <w:rsid w:val="002D3BBF"/>
    <w:rsid w:val="002D59A7"/>
    <w:rsid w:val="002D68BE"/>
    <w:rsid w:val="002D778E"/>
    <w:rsid w:val="002D7BDD"/>
    <w:rsid w:val="002E367D"/>
    <w:rsid w:val="002E4A04"/>
    <w:rsid w:val="002E5174"/>
    <w:rsid w:val="002E54EE"/>
    <w:rsid w:val="002F1F7E"/>
    <w:rsid w:val="002F223E"/>
    <w:rsid w:val="002F28B4"/>
    <w:rsid w:val="002F30CA"/>
    <w:rsid w:val="002F3406"/>
    <w:rsid w:val="002F4958"/>
    <w:rsid w:val="002F4DA3"/>
    <w:rsid w:val="002F62B3"/>
    <w:rsid w:val="002F673F"/>
    <w:rsid w:val="002F7335"/>
    <w:rsid w:val="003017C9"/>
    <w:rsid w:val="0030358E"/>
    <w:rsid w:val="0030378B"/>
    <w:rsid w:val="00303905"/>
    <w:rsid w:val="003049EB"/>
    <w:rsid w:val="003055DF"/>
    <w:rsid w:val="00307B6F"/>
    <w:rsid w:val="0031285E"/>
    <w:rsid w:val="003132C2"/>
    <w:rsid w:val="00314DE6"/>
    <w:rsid w:val="00315FCE"/>
    <w:rsid w:val="0031755A"/>
    <w:rsid w:val="00320079"/>
    <w:rsid w:val="00320B68"/>
    <w:rsid w:val="00321A36"/>
    <w:rsid w:val="0032270C"/>
    <w:rsid w:val="003248A4"/>
    <w:rsid w:val="00324A64"/>
    <w:rsid w:val="0032558B"/>
    <w:rsid w:val="00325D17"/>
    <w:rsid w:val="00326E4C"/>
    <w:rsid w:val="0033020D"/>
    <w:rsid w:val="003308B3"/>
    <w:rsid w:val="00330E72"/>
    <w:rsid w:val="00330FD0"/>
    <w:rsid w:val="00332041"/>
    <w:rsid w:val="00333144"/>
    <w:rsid w:val="003338A7"/>
    <w:rsid w:val="00335512"/>
    <w:rsid w:val="00335561"/>
    <w:rsid w:val="0033581F"/>
    <w:rsid w:val="00336403"/>
    <w:rsid w:val="003369F3"/>
    <w:rsid w:val="00337010"/>
    <w:rsid w:val="00337B25"/>
    <w:rsid w:val="00340B2D"/>
    <w:rsid w:val="00342057"/>
    <w:rsid w:val="00342929"/>
    <w:rsid w:val="00342D53"/>
    <w:rsid w:val="00343901"/>
    <w:rsid w:val="00345832"/>
    <w:rsid w:val="00347DA1"/>
    <w:rsid w:val="00352CB7"/>
    <w:rsid w:val="0035383F"/>
    <w:rsid w:val="0035466F"/>
    <w:rsid w:val="00355762"/>
    <w:rsid w:val="003558D4"/>
    <w:rsid w:val="00355CC0"/>
    <w:rsid w:val="00362B3F"/>
    <w:rsid w:val="00364658"/>
    <w:rsid w:val="0037125E"/>
    <w:rsid w:val="003721DB"/>
    <w:rsid w:val="00372479"/>
    <w:rsid w:val="00372833"/>
    <w:rsid w:val="003737BC"/>
    <w:rsid w:val="0037383B"/>
    <w:rsid w:val="00373AF9"/>
    <w:rsid w:val="00375305"/>
    <w:rsid w:val="003764DF"/>
    <w:rsid w:val="00376F77"/>
    <w:rsid w:val="00377004"/>
    <w:rsid w:val="0037745F"/>
    <w:rsid w:val="003800A4"/>
    <w:rsid w:val="0038276E"/>
    <w:rsid w:val="003835B8"/>
    <w:rsid w:val="00384706"/>
    <w:rsid w:val="00384A2A"/>
    <w:rsid w:val="0038507C"/>
    <w:rsid w:val="00385F45"/>
    <w:rsid w:val="00386F81"/>
    <w:rsid w:val="003905F4"/>
    <w:rsid w:val="00395D81"/>
    <w:rsid w:val="0039698A"/>
    <w:rsid w:val="003A0309"/>
    <w:rsid w:val="003A0746"/>
    <w:rsid w:val="003A34E2"/>
    <w:rsid w:val="003A3F5E"/>
    <w:rsid w:val="003A61FC"/>
    <w:rsid w:val="003A64B0"/>
    <w:rsid w:val="003A6A6D"/>
    <w:rsid w:val="003A74ED"/>
    <w:rsid w:val="003B3F24"/>
    <w:rsid w:val="003B58A3"/>
    <w:rsid w:val="003B6C30"/>
    <w:rsid w:val="003C0B61"/>
    <w:rsid w:val="003C0D36"/>
    <w:rsid w:val="003C3194"/>
    <w:rsid w:val="003C3872"/>
    <w:rsid w:val="003C3D90"/>
    <w:rsid w:val="003C442F"/>
    <w:rsid w:val="003C5245"/>
    <w:rsid w:val="003C62BE"/>
    <w:rsid w:val="003C694C"/>
    <w:rsid w:val="003D2611"/>
    <w:rsid w:val="003D5ACC"/>
    <w:rsid w:val="003D5F59"/>
    <w:rsid w:val="003D6D3B"/>
    <w:rsid w:val="003D7DF6"/>
    <w:rsid w:val="003E0A3C"/>
    <w:rsid w:val="003E23F2"/>
    <w:rsid w:val="003E258F"/>
    <w:rsid w:val="003E262F"/>
    <w:rsid w:val="003E3217"/>
    <w:rsid w:val="003E37E2"/>
    <w:rsid w:val="003E3E55"/>
    <w:rsid w:val="003E4D57"/>
    <w:rsid w:val="003E6484"/>
    <w:rsid w:val="003F1635"/>
    <w:rsid w:val="003F243D"/>
    <w:rsid w:val="003F29F5"/>
    <w:rsid w:val="003F3537"/>
    <w:rsid w:val="003F3D41"/>
    <w:rsid w:val="003F3DB2"/>
    <w:rsid w:val="003F5511"/>
    <w:rsid w:val="003F5A59"/>
    <w:rsid w:val="003F6C3E"/>
    <w:rsid w:val="003F7098"/>
    <w:rsid w:val="003F7AB0"/>
    <w:rsid w:val="004004D9"/>
    <w:rsid w:val="004006B3"/>
    <w:rsid w:val="0040075E"/>
    <w:rsid w:val="004008BB"/>
    <w:rsid w:val="00401070"/>
    <w:rsid w:val="004014AD"/>
    <w:rsid w:val="0040382F"/>
    <w:rsid w:val="004102ED"/>
    <w:rsid w:val="00413E0A"/>
    <w:rsid w:val="00413F96"/>
    <w:rsid w:val="00414BCF"/>
    <w:rsid w:val="004158AD"/>
    <w:rsid w:val="00417EB4"/>
    <w:rsid w:val="004203DF"/>
    <w:rsid w:val="00423F0C"/>
    <w:rsid w:val="0042440C"/>
    <w:rsid w:val="004248FA"/>
    <w:rsid w:val="00427933"/>
    <w:rsid w:val="0043110B"/>
    <w:rsid w:val="00431868"/>
    <w:rsid w:val="00434A71"/>
    <w:rsid w:val="00434FD4"/>
    <w:rsid w:val="004352D0"/>
    <w:rsid w:val="0043585F"/>
    <w:rsid w:val="00437D32"/>
    <w:rsid w:val="00437FE9"/>
    <w:rsid w:val="00442C67"/>
    <w:rsid w:val="00443FAB"/>
    <w:rsid w:val="004457FA"/>
    <w:rsid w:val="00446ADF"/>
    <w:rsid w:val="00446CDE"/>
    <w:rsid w:val="00447C3A"/>
    <w:rsid w:val="00447EAE"/>
    <w:rsid w:val="004506CD"/>
    <w:rsid w:val="0045145E"/>
    <w:rsid w:val="004516B8"/>
    <w:rsid w:val="0045181C"/>
    <w:rsid w:val="0045297F"/>
    <w:rsid w:val="004532A7"/>
    <w:rsid w:val="004532E2"/>
    <w:rsid w:val="004540A2"/>
    <w:rsid w:val="00454F7C"/>
    <w:rsid w:val="004561F3"/>
    <w:rsid w:val="00457554"/>
    <w:rsid w:val="00457761"/>
    <w:rsid w:val="004577ED"/>
    <w:rsid w:val="00461013"/>
    <w:rsid w:val="0046169E"/>
    <w:rsid w:val="004617BF"/>
    <w:rsid w:val="004622E9"/>
    <w:rsid w:val="004627CC"/>
    <w:rsid w:val="00463255"/>
    <w:rsid w:val="0046376C"/>
    <w:rsid w:val="00463FA4"/>
    <w:rsid w:val="004654F2"/>
    <w:rsid w:val="00466E3F"/>
    <w:rsid w:val="004672F0"/>
    <w:rsid w:val="00470434"/>
    <w:rsid w:val="004737B0"/>
    <w:rsid w:val="00474275"/>
    <w:rsid w:val="004753A2"/>
    <w:rsid w:val="00477DD1"/>
    <w:rsid w:val="00480252"/>
    <w:rsid w:val="00480780"/>
    <w:rsid w:val="00481021"/>
    <w:rsid w:val="0048164B"/>
    <w:rsid w:val="00481C4D"/>
    <w:rsid w:val="00481D3F"/>
    <w:rsid w:val="004830AC"/>
    <w:rsid w:val="00485A3C"/>
    <w:rsid w:val="00485D53"/>
    <w:rsid w:val="004865DC"/>
    <w:rsid w:val="00487F24"/>
    <w:rsid w:val="0049159A"/>
    <w:rsid w:val="00492694"/>
    <w:rsid w:val="00492A99"/>
    <w:rsid w:val="00492B15"/>
    <w:rsid w:val="00494E44"/>
    <w:rsid w:val="004955CC"/>
    <w:rsid w:val="004968D0"/>
    <w:rsid w:val="00496C3A"/>
    <w:rsid w:val="00496D49"/>
    <w:rsid w:val="004A129C"/>
    <w:rsid w:val="004A24AF"/>
    <w:rsid w:val="004A2723"/>
    <w:rsid w:val="004A2896"/>
    <w:rsid w:val="004A5979"/>
    <w:rsid w:val="004A7D22"/>
    <w:rsid w:val="004B0FD7"/>
    <w:rsid w:val="004B2C3D"/>
    <w:rsid w:val="004B2E3F"/>
    <w:rsid w:val="004B4453"/>
    <w:rsid w:val="004B48FF"/>
    <w:rsid w:val="004B6A02"/>
    <w:rsid w:val="004C333F"/>
    <w:rsid w:val="004D039C"/>
    <w:rsid w:val="004D0EA7"/>
    <w:rsid w:val="004D1DBB"/>
    <w:rsid w:val="004D37F7"/>
    <w:rsid w:val="004D5064"/>
    <w:rsid w:val="004D79C2"/>
    <w:rsid w:val="004E10E7"/>
    <w:rsid w:val="004E16CE"/>
    <w:rsid w:val="004E2685"/>
    <w:rsid w:val="004E3194"/>
    <w:rsid w:val="004F0F39"/>
    <w:rsid w:val="004F16E7"/>
    <w:rsid w:val="004F294E"/>
    <w:rsid w:val="004F37BD"/>
    <w:rsid w:val="004F6AAB"/>
    <w:rsid w:val="00503B74"/>
    <w:rsid w:val="00503BF7"/>
    <w:rsid w:val="005040D2"/>
    <w:rsid w:val="00504D2A"/>
    <w:rsid w:val="00505CB8"/>
    <w:rsid w:val="00506754"/>
    <w:rsid w:val="00506FEE"/>
    <w:rsid w:val="00512080"/>
    <w:rsid w:val="00515841"/>
    <w:rsid w:val="005226C4"/>
    <w:rsid w:val="0052332A"/>
    <w:rsid w:val="00523BA7"/>
    <w:rsid w:val="0052523B"/>
    <w:rsid w:val="00525917"/>
    <w:rsid w:val="00526E28"/>
    <w:rsid w:val="00527870"/>
    <w:rsid w:val="005305E6"/>
    <w:rsid w:val="00530A88"/>
    <w:rsid w:val="005322C6"/>
    <w:rsid w:val="00533155"/>
    <w:rsid w:val="0053401E"/>
    <w:rsid w:val="00536623"/>
    <w:rsid w:val="00536B9D"/>
    <w:rsid w:val="005416D0"/>
    <w:rsid w:val="00542EFC"/>
    <w:rsid w:val="00543AE2"/>
    <w:rsid w:val="00544756"/>
    <w:rsid w:val="00545265"/>
    <w:rsid w:val="005463B9"/>
    <w:rsid w:val="00546D30"/>
    <w:rsid w:val="005471E3"/>
    <w:rsid w:val="00550116"/>
    <w:rsid w:val="00550A68"/>
    <w:rsid w:val="00552864"/>
    <w:rsid w:val="005548D4"/>
    <w:rsid w:val="00555B9C"/>
    <w:rsid w:val="00560A8A"/>
    <w:rsid w:val="00562EA7"/>
    <w:rsid w:val="0056570B"/>
    <w:rsid w:val="0056606C"/>
    <w:rsid w:val="00566E43"/>
    <w:rsid w:val="005670DC"/>
    <w:rsid w:val="005673E1"/>
    <w:rsid w:val="005676DB"/>
    <w:rsid w:val="00567B49"/>
    <w:rsid w:val="00571D40"/>
    <w:rsid w:val="0057325C"/>
    <w:rsid w:val="00573CA7"/>
    <w:rsid w:val="00575941"/>
    <w:rsid w:val="00577847"/>
    <w:rsid w:val="005809B9"/>
    <w:rsid w:val="005809E6"/>
    <w:rsid w:val="00580A74"/>
    <w:rsid w:val="00581B71"/>
    <w:rsid w:val="00581F9C"/>
    <w:rsid w:val="00583551"/>
    <w:rsid w:val="00583981"/>
    <w:rsid w:val="00583B8F"/>
    <w:rsid w:val="00587978"/>
    <w:rsid w:val="005879EE"/>
    <w:rsid w:val="00590909"/>
    <w:rsid w:val="00590CE6"/>
    <w:rsid w:val="005914E2"/>
    <w:rsid w:val="00594127"/>
    <w:rsid w:val="005943FF"/>
    <w:rsid w:val="00594791"/>
    <w:rsid w:val="00597037"/>
    <w:rsid w:val="00597842"/>
    <w:rsid w:val="005A02B0"/>
    <w:rsid w:val="005A3406"/>
    <w:rsid w:val="005A5854"/>
    <w:rsid w:val="005A7807"/>
    <w:rsid w:val="005A7A5F"/>
    <w:rsid w:val="005B0C13"/>
    <w:rsid w:val="005B205A"/>
    <w:rsid w:val="005B33F8"/>
    <w:rsid w:val="005B5354"/>
    <w:rsid w:val="005B5A7C"/>
    <w:rsid w:val="005B6DCD"/>
    <w:rsid w:val="005C0EA7"/>
    <w:rsid w:val="005C1D6A"/>
    <w:rsid w:val="005C2647"/>
    <w:rsid w:val="005C2EC6"/>
    <w:rsid w:val="005C316A"/>
    <w:rsid w:val="005C573A"/>
    <w:rsid w:val="005C5838"/>
    <w:rsid w:val="005D0502"/>
    <w:rsid w:val="005D0882"/>
    <w:rsid w:val="005D1ADA"/>
    <w:rsid w:val="005D28FA"/>
    <w:rsid w:val="005D56F8"/>
    <w:rsid w:val="005E039E"/>
    <w:rsid w:val="005E0C75"/>
    <w:rsid w:val="005E1897"/>
    <w:rsid w:val="005E3E05"/>
    <w:rsid w:val="005E440F"/>
    <w:rsid w:val="005E5BA1"/>
    <w:rsid w:val="005E609B"/>
    <w:rsid w:val="005E7A6F"/>
    <w:rsid w:val="005F0B31"/>
    <w:rsid w:val="005F4D30"/>
    <w:rsid w:val="0060423E"/>
    <w:rsid w:val="00605000"/>
    <w:rsid w:val="00606DDE"/>
    <w:rsid w:val="00607802"/>
    <w:rsid w:val="00610A39"/>
    <w:rsid w:val="006116A7"/>
    <w:rsid w:val="00613BAB"/>
    <w:rsid w:val="00614D94"/>
    <w:rsid w:val="00615AB9"/>
    <w:rsid w:val="006164E7"/>
    <w:rsid w:val="00616E0C"/>
    <w:rsid w:val="006177BB"/>
    <w:rsid w:val="006209DC"/>
    <w:rsid w:val="00623A94"/>
    <w:rsid w:val="00624F21"/>
    <w:rsid w:val="00625FC3"/>
    <w:rsid w:val="00626BBD"/>
    <w:rsid w:val="006331A4"/>
    <w:rsid w:val="00635010"/>
    <w:rsid w:val="006353D6"/>
    <w:rsid w:val="006356B2"/>
    <w:rsid w:val="00635AD7"/>
    <w:rsid w:val="0063600C"/>
    <w:rsid w:val="0063754A"/>
    <w:rsid w:val="006376F9"/>
    <w:rsid w:val="0063790C"/>
    <w:rsid w:val="00640A30"/>
    <w:rsid w:val="00641D90"/>
    <w:rsid w:val="00643B26"/>
    <w:rsid w:val="006441BB"/>
    <w:rsid w:val="0064435C"/>
    <w:rsid w:val="00645D09"/>
    <w:rsid w:val="0064738E"/>
    <w:rsid w:val="006476F3"/>
    <w:rsid w:val="00653AAA"/>
    <w:rsid w:val="0065499C"/>
    <w:rsid w:val="00654DD2"/>
    <w:rsid w:val="006555D0"/>
    <w:rsid w:val="006563C9"/>
    <w:rsid w:val="006563E5"/>
    <w:rsid w:val="006567E2"/>
    <w:rsid w:val="00656E17"/>
    <w:rsid w:val="006572F6"/>
    <w:rsid w:val="006607DD"/>
    <w:rsid w:val="00663685"/>
    <w:rsid w:val="00663747"/>
    <w:rsid w:val="00664677"/>
    <w:rsid w:val="00666734"/>
    <w:rsid w:val="006678F5"/>
    <w:rsid w:val="0066799B"/>
    <w:rsid w:val="00674411"/>
    <w:rsid w:val="00674A42"/>
    <w:rsid w:val="00675FCC"/>
    <w:rsid w:val="00677999"/>
    <w:rsid w:val="00677A88"/>
    <w:rsid w:val="00677BE3"/>
    <w:rsid w:val="006807ED"/>
    <w:rsid w:val="0068206D"/>
    <w:rsid w:val="006836FD"/>
    <w:rsid w:val="00687AA0"/>
    <w:rsid w:val="00687C9C"/>
    <w:rsid w:val="00690848"/>
    <w:rsid w:val="0069096F"/>
    <w:rsid w:val="00690FB2"/>
    <w:rsid w:val="00691865"/>
    <w:rsid w:val="00692157"/>
    <w:rsid w:val="006937E7"/>
    <w:rsid w:val="00694B77"/>
    <w:rsid w:val="00694EA1"/>
    <w:rsid w:val="00694F3B"/>
    <w:rsid w:val="00695D56"/>
    <w:rsid w:val="00696312"/>
    <w:rsid w:val="00696758"/>
    <w:rsid w:val="00697845"/>
    <w:rsid w:val="00697F2A"/>
    <w:rsid w:val="006A1444"/>
    <w:rsid w:val="006A29EE"/>
    <w:rsid w:val="006A4BD0"/>
    <w:rsid w:val="006B0869"/>
    <w:rsid w:val="006B25BB"/>
    <w:rsid w:val="006B29F0"/>
    <w:rsid w:val="006B4AA2"/>
    <w:rsid w:val="006B7466"/>
    <w:rsid w:val="006B7D95"/>
    <w:rsid w:val="006C0F88"/>
    <w:rsid w:val="006C10A2"/>
    <w:rsid w:val="006C24A9"/>
    <w:rsid w:val="006C3C77"/>
    <w:rsid w:val="006C508D"/>
    <w:rsid w:val="006C59E1"/>
    <w:rsid w:val="006D08E1"/>
    <w:rsid w:val="006D11E2"/>
    <w:rsid w:val="006D2B7F"/>
    <w:rsid w:val="006D3373"/>
    <w:rsid w:val="006D3D98"/>
    <w:rsid w:val="006D3E0B"/>
    <w:rsid w:val="006D65D1"/>
    <w:rsid w:val="006D699B"/>
    <w:rsid w:val="006D705B"/>
    <w:rsid w:val="006D7527"/>
    <w:rsid w:val="006E0638"/>
    <w:rsid w:val="006E3240"/>
    <w:rsid w:val="006E3493"/>
    <w:rsid w:val="006E42CB"/>
    <w:rsid w:val="006E5FAF"/>
    <w:rsid w:val="006E7C08"/>
    <w:rsid w:val="006F1A26"/>
    <w:rsid w:val="006F4DBA"/>
    <w:rsid w:val="006F4E11"/>
    <w:rsid w:val="006F691C"/>
    <w:rsid w:val="00700BE6"/>
    <w:rsid w:val="00700EB8"/>
    <w:rsid w:val="00701D77"/>
    <w:rsid w:val="00701F9E"/>
    <w:rsid w:val="007026D4"/>
    <w:rsid w:val="00703B6F"/>
    <w:rsid w:val="00704478"/>
    <w:rsid w:val="0070452A"/>
    <w:rsid w:val="0070782C"/>
    <w:rsid w:val="0071053E"/>
    <w:rsid w:val="007106F9"/>
    <w:rsid w:val="00711D3F"/>
    <w:rsid w:val="00715F03"/>
    <w:rsid w:val="0071605A"/>
    <w:rsid w:val="0071642A"/>
    <w:rsid w:val="00716D5E"/>
    <w:rsid w:val="0072048B"/>
    <w:rsid w:val="007205A9"/>
    <w:rsid w:val="00721282"/>
    <w:rsid w:val="00721C26"/>
    <w:rsid w:val="00724248"/>
    <w:rsid w:val="00724924"/>
    <w:rsid w:val="00724DFA"/>
    <w:rsid w:val="00724F94"/>
    <w:rsid w:val="0072518B"/>
    <w:rsid w:val="007264C0"/>
    <w:rsid w:val="00726BBF"/>
    <w:rsid w:val="00727289"/>
    <w:rsid w:val="0072769C"/>
    <w:rsid w:val="00730F72"/>
    <w:rsid w:val="00731059"/>
    <w:rsid w:val="00731A43"/>
    <w:rsid w:val="00732509"/>
    <w:rsid w:val="00732550"/>
    <w:rsid w:val="00732836"/>
    <w:rsid w:val="007329FF"/>
    <w:rsid w:val="0073421D"/>
    <w:rsid w:val="00735746"/>
    <w:rsid w:val="00735967"/>
    <w:rsid w:val="00735C94"/>
    <w:rsid w:val="007408FB"/>
    <w:rsid w:val="00741A27"/>
    <w:rsid w:val="007433AA"/>
    <w:rsid w:val="007451E6"/>
    <w:rsid w:val="007462C1"/>
    <w:rsid w:val="00747087"/>
    <w:rsid w:val="00747A6B"/>
    <w:rsid w:val="00750065"/>
    <w:rsid w:val="007502DE"/>
    <w:rsid w:val="007504CD"/>
    <w:rsid w:val="0075447C"/>
    <w:rsid w:val="00760905"/>
    <w:rsid w:val="00761872"/>
    <w:rsid w:val="00762A34"/>
    <w:rsid w:val="00764135"/>
    <w:rsid w:val="00764A28"/>
    <w:rsid w:val="00767BB6"/>
    <w:rsid w:val="00767C2F"/>
    <w:rsid w:val="007712D4"/>
    <w:rsid w:val="007741F4"/>
    <w:rsid w:val="00777C2C"/>
    <w:rsid w:val="00777F60"/>
    <w:rsid w:val="007805B1"/>
    <w:rsid w:val="00782645"/>
    <w:rsid w:val="00782E2D"/>
    <w:rsid w:val="0078330D"/>
    <w:rsid w:val="007835FA"/>
    <w:rsid w:val="007844AC"/>
    <w:rsid w:val="0078459E"/>
    <w:rsid w:val="00784E7D"/>
    <w:rsid w:val="00786710"/>
    <w:rsid w:val="007867CC"/>
    <w:rsid w:val="007877B2"/>
    <w:rsid w:val="007901B6"/>
    <w:rsid w:val="00793756"/>
    <w:rsid w:val="00795105"/>
    <w:rsid w:val="007964C2"/>
    <w:rsid w:val="007972B3"/>
    <w:rsid w:val="007973FA"/>
    <w:rsid w:val="00797B0C"/>
    <w:rsid w:val="007A0C2D"/>
    <w:rsid w:val="007A3813"/>
    <w:rsid w:val="007A50B3"/>
    <w:rsid w:val="007A5641"/>
    <w:rsid w:val="007A6473"/>
    <w:rsid w:val="007A7407"/>
    <w:rsid w:val="007B031A"/>
    <w:rsid w:val="007B0531"/>
    <w:rsid w:val="007B135B"/>
    <w:rsid w:val="007B1FCE"/>
    <w:rsid w:val="007B3815"/>
    <w:rsid w:val="007B4A19"/>
    <w:rsid w:val="007B4A1A"/>
    <w:rsid w:val="007B4CA9"/>
    <w:rsid w:val="007B4F85"/>
    <w:rsid w:val="007B5419"/>
    <w:rsid w:val="007B6FB2"/>
    <w:rsid w:val="007B7E82"/>
    <w:rsid w:val="007C0F3F"/>
    <w:rsid w:val="007C180F"/>
    <w:rsid w:val="007C3C6C"/>
    <w:rsid w:val="007C4C1E"/>
    <w:rsid w:val="007C5C26"/>
    <w:rsid w:val="007C6667"/>
    <w:rsid w:val="007C712E"/>
    <w:rsid w:val="007C78AA"/>
    <w:rsid w:val="007D02CC"/>
    <w:rsid w:val="007D0EB0"/>
    <w:rsid w:val="007D37CD"/>
    <w:rsid w:val="007D4FAD"/>
    <w:rsid w:val="007D6181"/>
    <w:rsid w:val="007D738A"/>
    <w:rsid w:val="007D763F"/>
    <w:rsid w:val="007D7728"/>
    <w:rsid w:val="007E12D8"/>
    <w:rsid w:val="007E1E7C"/>
    <w:rsid w:val="007E35C2"/>
    <w:rsid w:val="007E4730"/>
    <w:rsid w:val="007E572A"/>
    <w:rsid w:val="007E6E85"/>
    <w:rsid w:val="007F1B1E"/>
    <w:rsid w:val="007F2F43"/>
    <w:rsid w:val="007F36D7"/>
    <w:rsid w:val="007F4B14"/>
    <w:rsid w:val="007F64EC"/>
    <w:rsid w:val="00802032"/>
    <w:rsid w:val="00803472"/>
    <w:rsid w:val="0080443F"/>
    <w:rsid w:val="00805396"/>
    <w:rsid w:val="00805F00"/>
    <w:rsid w:val="00806989"/>
    <w:rsid w:val="00806D28"/>
    <w:rsid w:val="008076FC"/>
    <w:rsid w:val="008117D5"/>
    <w:rsid w:val="0081442C"/>
    <w:rsid w:val="0081635D"/>
    <w:rsid w:val="00816BAD"/>
    <w:rsid w:val="00817D1D"/>
    <w:rsid w:val="00820108"/>
    <w:rsid w:val="0082091E"/>
    <w:rsid w:val="00820CFB"/>
    <w:rsid w:val="008218A2"/>
    <w:rsid w:val="00822DA4"/>
    <w:rsid w:val="008249FC"/>
    <w:rsid w:val="00827D15"/>
    <w:rsid w:val="00831058"/>
    <w:rsid w:val="00831A88"/>
    <w:rsid w:val="00840644"/>
    <w:rsid w:val="00840B95"/>
    <w:rsid w:val="00840BF5"/>
    <w:rsid w:val="008415D6"/>
    <w:rsid w:val="0084636F"/>
    <w:rsid w:val="00846D0A"/>
    <w:rsid w:val="00846F1A"/>
    <w:rsid w:val="0084761A"/>
    <w:rsid w:val="008476EE"/>
    <w:rsid w:val="00851403"/>
    <w:rsid w:val="00852218"/>
    <w:rsid w:val="00854999"/>
    <w:rsid w:val="0085575F"/>
    <w:rsid w:val="00855969"/>
    <w:rsid w:val="00856686"/>
    <w:rsid w:val="00857567"/>
    <w:rsid w:val="00864353"/>
    <w:rsid w:val="00866804"/>
    <w:rsid w:val="008700AC"/>
    <w:rsid w:val="0087074A"/>
    <w:rsid w:val="00876C0C"/>
    <w:rsid w:val="00882E62"/>
    <w:rsid w:val="0088491A"/>
    <w:rsid w:val="0088555D"/>
    <w:rsid w:val="00885EA7"/>
    <w:rsid w:val="008869CB"/>
    <w:rsid w:val="00886BD5"/>
    <w:rsid w:val="008913F1"/>
    <w:rsid w:val="00894968"/>
    <w:rsid w:val="0089508A"/>
    <w:rsid w:val="008952E7"/>
    <w:rsid w:val="00896398"/>
    <w:rsid w:val="00897EC5"/>
    <w:rsid w:val="008A1B13"/>
    <w:rsid w:val="008A1F28"/>
    <w:rsid w:val="008A210B"/>
    <w:rsid w:val="008A4DBF"/>
    <w:rsid w:val="008A61C0"/>
    <w:rsid w:val="008A6311"/>
    <w:rsid w:val="008B24CA"/>
    <w:rsid w:val="008B2CA3"/>
    <w:rsid w:val="008B2F9C"/>
    <w:rsid w:val="008B3576"/>
    <w:rsid w:val="008B4A11"/>
    <w:rsid w:val="008B57C9"/>
    <w:rsid w:val="008C0EF5"/>
    <w:rsid w:val="008C2307"/>
    <w:rsid w:val="008C2897"/>
    <w:rsid w:val="008C5F28"/>
    <w:rsid w:val="008C712A"/>
    <w:rsid w:val="008C7625"/>
    <w:rsid w:val="008D15FD"/>
    <w:rsid w:val="008D2A7A"/>
    <w:rsid w:val="008D2AB9"/>
    <w:rsid w:val="008D2D3B"/>
    <w:rsid w:val="008D4768"/>
    <w:rsid w:val="008D76D8"/>
    <w:rsid w:val="008D7EDA"/>
    <w:rsid w:val="008E13E5"/>
    <w:rsid w:val="008E2A28"/>
    <w:rsid w:val="008E2B7A"/>
    <w:rsid w:val="008E30CE"/>
    <w:rsid w:val="008E3750"/>
    <w:rsid w:val="008E44FE"/>
    <w:rsid w:val="008E4C12"/>
    <w:rsid w:val="008F0A41"/>
    <w:rsid w:val="008F35AE"/>
    <w:rsid w:val="008F3D8F"/>
    <w:rsid w:val="008F47CF"/>
    <w:rsid w:val="008F76AB"/>
    <w:rsid w:val="00900A28"/>
    <w:rsid w:val="00903367"/>
    <w:rsid w:val="00903C92"/>
    <w:rsid w:val="009053F3"/>
    <w:rsid w:val="00906F7A"/>
    <w:rsid w:val="00906FD0"/>
    <w:rsid w:val="00912E71"/>
    <w:rsid w:val="009144F3"/>
    <w:rsid w:val="00915A03"/>
    <w:rsid w:val="00915A46"/>
    <w:rsid w:val="00916F43"/>
    <w:rsid w:val="009213E2"/>
    <w:rsid w:val="009230B3"/>
    <w:rsid w:val="009234F1"/>
    <w:rsid w:val="009235DC"/>
    <w:rsid w:val="009238A0"/>
    <w:rsid w:val="00924629"/>
    <w:rsid w:val="0092532C"/>
    <w:rsid w:val="009310DC"/>
    <w:rsid w:val="00931524"/>
    <w:rsid w:val="00931945"/>
    <w:rsid w:val="009333FA"/>
    <w:rsid w:val="00935AC2"/>
    <w:rsid w:val="0093680D"/>
    <w:rsid w:val="009373AA"/>
    <w:rsid w:val="00942849"/>
    <w:rsid w:val="00942F2A"/>
    <w:rsid w:val="00943595"/>
    <w:rsid w:val="0094441E"/>
    <w:rsid w:val="00947274"/>
    <w:rsid w:val="00947D4F"/>
    <w:rsid w:val="00950B4A"/>
    <w:rsid w:val="0095115D"/>
    <w:rsid w:val="009511D9"/>
    <w:rsid w:val="00953C6A"/>
    <w:rsid w:val="009541F3"/>
    <w:rsid w:val="0095473B"/>
    <w:rsid w:val="00957FE3"/>
    <w:rsid w:val="009657FC"/>
    <w:rsid w:val="00965CB7"/>
    <w:rsid w:val="00967D29"/>
    <w:rsid w:val="009730DC"/>
    <w:rsid w:val="00973948"/>
    <w:rsid w:val="009749A0"/>
    <w:rsid w:val="00975335"/>
    <w:rsid w:val="0098271E"/>
    <w:rsid w:val="00983474"/>
    <w:rsid w:val="00985D67"/>
    <w:rsid w:val="0098674D"/>
    <w:rsid w:val="00986860"/>
    <w:rsid w:val="009933F9"/>
    <w:rsid w:val="00993575"/>
    <w:rsid w:val="00995871"/>
    <w:rsid w:val="00997C5C"/>
    <w:rsid w:val="009A06C5"/>
    <w:rsid w:val="009A4342"/>
    <w:rsid w:val="009A5B65"/>
    <w:rsid w:val="009A76A3"/>
    <w:rsid w:val="009A7DD2"/>
    <w:rsid w:val="009B013A"/>
    <w:rsid w:val="009B128F"/>
    <w:rsid w:val="009B37EC"/>
    <w:rsid w:val="009B3D1A"/>
    <w:rsid w:val="009B3FAE"/>
    <w:rsid w:val="009B5FDE"/>
    <w:rsid w:val="009B79F8"/>
    <w:rsid w:val="009B7F89"/>
    <w:rsid w:val="009C1F8F"/>
    <w:rsid w:val="009C3528"/>
    <w:rsid w:val="009C4B05"/>
    <w:rsid w:val="009C527A"/>
    <w:rsid w:val="009C5E62"/>
    <w:rsid w:val="009D022A"/>
    <w:rsid w:val="009D18FA"/>
    <w:rsid w:val="009D2517"/>
    <w:rsid w:val="009D3CD9"/>
    <w:rsid w:val="009E1E92"/>
    <w:rsid w:val="009E2033"/>
    <w:rsid w:val="009E2AF1"/>
    <w:rsid w:val="009E4037"/>
    <w:rsid w:val="009E4A65"/>
    <w:rsid w:val="009E670B"/>
    <w:rsid w:val="009F0DDE"/>
    <w:rsid w:val="009F3A92"/>
    <w:rsid w:val="009F3C4C"/>
    <w:rsid w:val="009F5214"/>
    <w:rsid w:val="009F53CC"/>
    <w:rsid w:val="009F6916"/>
    <w:rsid w:val="009F6D79"/>
    <w:rsid w:val="009F7E57"/>
    <w:rsid w:val="00A00444"/>
    <w:rsid w:val="00A00CB9"/>
    <w:rsid w:val="00A02127"/>
    <w:rsid w:val="00A03970"/>
    <w:rsid w:val="00A03DB0"/>
    <w:rsid w:val="00A04289"/>
    <w:rsid w:val="00A04AAB"/>
    <w:rsid w:val="00A05358"/>
    <w:rsid w:val="00A06DAA"/>
    <w:rsid w:val="00A10153"/>
    <w:rsid w:val="00A108BA"/>
    <w:rsid w:val="00A10E97"/>
    <w:rsid w:val="00A122AA"/>
    <w:rsid w:val="00A128DE"/>
    <w:rsid w:val="00A12D79"/>
    <w:rsid w:val="00A1495B"/>
    <w:rsid w:val="00A14B73"/>
    <w:rsid w:val="00A16E77"/>
    <w:rsid w:val="00A17698"/>
    <w:rsid w:val="00A17A97"/>
    <w:rsid w:val="00A20040"/>
    <w:rsid w:val="00A25A03"/>
    <w:rsid w:val="00A26C6E"/>
    <w:rsid w:val="00A27FD6"/>
    <w:rsid w:val="00A307AF"/>
    <w:rsid w:val="00A30809"/>
    <w:rsid w:val="00A342C8"/>
    <w:rsid w:val="00A34C4C"/>
    <w:rsid w:val="00A353FA"/>
    <w:rsid w:val="00A358D8"/>
    <w:rsid w:val="00A420C1"/>
    <w:rsid w:val="00A42504"/>
    <w:rsid w:val="00A45CF9"/>
    <w:rsid w:val="00A463EA"/>
    <w:rsid w:val="00A47A57"/>
    <w:rsid w:val="00A50CE9"/>
    <w:rsid w:val="00A50D05"/>
    <w:rsid w:val="00A52A46"/>
    <w:rsid w:val="00A534E4"/>
    <w:rsid w:val="00A53F4F"/>
    <w:rsid w:val="00A57146"/>
    <w:rsid w:val="00A642F4"/>
    <w:rsid w:val="00A658C0"/>
    <w:rsid w:val="00A66975"/>
    <w:rsid w:val="00A67290"/>
    <w:rsid w:val="00A71550"/>
    <w:rsid w:val="00A72DE6"/>
    <w:rsid w:val="00A73132"/>
    <w:rsid w:val="00A740D8"/>
    <w:rsid w:val="00A76A6C"/>
    <w:rsid w:val="00A76E2F"/>
    <w:rsid w:val="00A77B9D"/>
    <w:rsid w:val="00A80BBB"/>
    <w:rsid w:val="00A812B4"/>
    <w:rsid w:val="00A826FE"/>
    <w:rsid w:val="00A83105"/>
    <w:rsid w:val="00A849C6"/>
    <w:rsid w:val="00A872AD"/>
    <w:rsid w:val="00A90120"/>
    <w:rsid w:val="00A91A05"/>
    <w:rsid w:val="00A94365"/>
    <w:rsid w:val="00A97BE9"/>
    <w:rsid w:val="00AA1DD3"/>
    <w:rsid w:val="00AA1E93"/>
    <w:rsid w:val="00AA342C"/>
    <w:rsid w:val="00AA48FA"/>
    <w:rsid w:val="00AA4A2F"/>
    <w:rsid w:val="00AA4EB2"/>
    <w:rsid w:val="00AA51F3"/>
    <w:rsid w:val="00AA7151"/>
    <w:rsid w:val="00AB141A"/>
    <w:rsid w:val="00AB1AB9"/>
    <w:rsid w:val="00AB2484"/>
    <w:rsid w:val="00AB263F"/>
    <w:rsid w:val="00AB32F3"/>
    <w:rsid w:val="00AB3FD3"/>
    <w:rsid w:val="00AB56D9"/>
    <w:rsid w:val="00AC12CD"/>
    <w:rsid w:val="00AC1376"/>
    <w:rsid w:val="00AC2BDB"/>
    <w:rsid w:val="00AC6967"/>
    <w:rsid w:val="00AC6CCA"/>
    <w:rsid w:val="00AC6F6B"/>
    <w:rsid w:val="00AC70A8"/>
    <w:rsid w:val="00AD298B"/>
    <w:rsid w:val="00AD3F21"/>
    <w:rsid w:val="00AD495F"/>
    <w:rsid w:val="00AD4B19"/>
    <w:rsid w:val="00AD555A"/>
    <w:rsid w:val="00AE059A"/>
    <w:rsid w:val="00AE27E7"/>
    <w:rsid w:val="00AE290C"/>
    <w:rsid w:val="00AE5F7F"/>
    <w:rsid w:val="00AF1630"/>
    <w:rsid w:val="00AF1A22"/>
    <w:rsid w:val="00AF27AF"/>
    <w:rsid w:val="00AF3248"/>
    <w:rsid w:val="00AF4C1C"/>
    <w:rsid w:val="00AF51FC"/>
    <w:rsid w:val="00AF5824"/>
    <w:rsid w:val="00AF7F0B"/>
    <w:rsid w:val="00B009F2"/>
    <w:rsid w:val="00B01795"/>
    <w:rsid w:val="00B02AE7"/>
    <w:rsid w:val="00B033BB"/>
    <w:rsid w:val="00B0463E"/>
    <w:rsid w:val="00B04FF5"/>
    <w:rsid w:val="00B05652"/>
    <w:rsid w:val="00B10AEB"/>
    <w:rsid w:val="00B14746"/>
    <w:rsid w:val="00B14FE5"/>
    <w:rsid w:val="00B15CD7"/>
    <w:rsid w:val="00B17CE3"/>
    <w:rsid w:val="00B20CA4"/>
    <w:rsid w:val="00B2148A"/>
    <w:rsid w:val="00B2259F"/>
    <w:rsid w:val="00B23B83"/>
    <w:rsid w:val="00B24781"/>
    <w:rsid w:val="00B25141"/>
    <w:rsid w:val="00B27581"/>
    <w:rsid w:val="00B3178C"/>
    <w:rsid w:val="00B322B3"/>
    <w:rsid w:val="00B351EE"/>
    <w:rsid w:val="00B35560"/>
    <w:rsid w:val="00B4059D"/>
    <w:rsid w:val="00B40993"/>
    <w:rsid w:val="00B443BA"/>
    <w:rsid w:val="00B46C9B"/>
    <w:rsid w:val="00B47BC2"/>
    <w:rsid w:val="00B47DD8"/>
    <w:rsid w:val="00B47DF2"/>
    <w:rsid w:val="00B50498"/>
    <w:rsid w:val="00B50DA6"/>
    <w:rsid w:val="00B52B86"/>
    <w:rsid w:val="00B5470E"/>
    <w:rsid w:val="00B54EA5"/>
    <w:rsid w:val="00B57798"/>
    <w:rsid w:val="00B64555"/>
    <w:rsid w:val="00B64DF2"/>
    <w:rsid w:val="00B66D4B"/>
    <w:rsid w:val="00B746F2"/>
    <w:rsid w:val="00B75FF9"/>
    <w:rsid w:val="00B76AC1"/>
    <w:rsid w:val="00B80E5C"/>
    <w:rsid w:val="00B85F0C"/>
    <w:rsid w:val="00B90D6B"/>
    <w:rsid w:val="00B912FD"/>
    <w:rsid w:val="00B915E4"/>
    <w:rsid w:val="00B91605"/>
    <w:rsid w:val="00B919EB"/>
    <w:rsid w:val="00B9331A"/>
    <w:rsid w:val="00B93937"/>
    <w:rsid w:val="00B94DC3"/>
    <w:rsid w:val="00B94E6C"/>
    <w:rsid w:val="00B9662B"/>
    <w:rsid w:val="00B968DF"/>
    <w:rsid w:val="00B9690D"/>
    <w:rsid w:val="00BA1339"/>
    <w:rsid w:val="00BA2270"/>
    <w:rsid w:val="00BA7936"/>
    <w:rsid w:val="00BA7F13"/>
    <w:rsid w:val="00BB00A1"/>
    <w:rsid w:val="00BB09E8"/>
    <w:rsid w:val="00BB6C85"/>
    <w:rsid w:val="00BC0452"/>
    <w:rsid w:val="00BC072C"/>
    <w:rsid w:val="00BC220D"/>
    <w:rsid w:val="00BC3699"/>
    <w:rsid w:val="00BC5FD3"/>
    <w:rsid w:val="00BC6508"/>
    <w:rsid w:val="00BD00D0"/>
    <w:rsid w:val="00BD2453"/>
    <w:rsid w:val="00BD31FB"/>
    <w:rsid w:val="00BD43E5"/>
    <w:rsid w:val="00BD5037"/>
    <w:rsid w:val="00BD75EE"/>
    <w:rsid w:val="00BE019C"/>
    <w:rsid w:val="00BE05E6"/>
    <w:rsid w:val="00BE602B"/>
    <w:rsid w:val="00BE6085"/>
    <w:rsid w:val="00BF1158"/>
    <w:rsid w:val="00BF15E6"/>
    <w:rsid w:val="00BF18BB"/>
    <w:rsid w:val="00BF1DC3"/>
    <w:rsid w:val="00BF25BE"/>
    <w:rsid w:val="00BF3090"/>
    <w:rsid w:val="00BF4E18"/>
    <w:rsid w:val="00BF6007"/>
    <w:rsid w:val="00BF6FB7"/>
    <w:rsid w:val="00C01569"/>
    <w:rsid w:val="00C017E4"/>
    <w:rsid w:val="00C01F65"/>
    <w:rsid w:val="00C026B3"/>
    <w:rsid w:val="00C02944"/>
    <w:rsid w:val="00C040CB"/>
    <w:rsid w:val="00C04E18"/>
    <w:rsid w:val="00C06CC8"/>
    <w:rsid w:val="00C076EA"/>
    <w:rsid w:val="00C0779C"/>
    <w:rsid w:val="00C12847"/>
    <w:rsid w:val="00C1300D"/>
    <w:rsid w:val="00C13677"/>
    <w:rsid w:val="00C14FFF"/>
    <w:rsid w:val="00C1568E"/>
    <w:rsid w:val="00C15C5C"/>
    <w:rsid w:val="00C16BAC"/>
    <w:rsid w:val="00C20A95"/>
    <w:rsid w:val="00C22A5A"/>
    <w:rsid w:val="00C22D15"/>
    <w:rsid w:val="00C23AA0"/>
    <w:rsid w:val="00C24892"/>
    <w:rsid w:val="00C249B2"/>
    <w:rsid w:val="00C30727"/>
    <w:rsid w:val="00C30BA7"/>
    <w:rsid w:val="00C332B7"/>
    <w:rsid w:val="00C343BF"/>
    <w:rsid w:val="00C3591D"/>
    <w:rsid w:val="00C37E63"/>
    <w:rsid w:val="00C40615"/>
    <w:rsid w:val="00C443D4"/>
    <w:rsid w:val="00C449CF"/>
    <w:rsid w:val="00C46002"/>
    <w:rsid w:val="00C479FE"/>
    <w:rsid w:val="00C47DEC"/>
    <w:rsid w:val="00C528A7"/>
    <w:rsid w:val="00C53BE5"/>
    <w:rsid w:val="00C53E7E"/>
    <w:rsid w:val="00C57E66"/>
    <w:rsid w:val="00C60FF7"/>
    <w:rsid w:val="00C649C9"/>
    <w:rsid w:val="00C64B81"/>
    <w:rsid w:val="00C662A0"/>
    <w:rsid w:val="00C74AAF"/>
    <w:rsid w:val="00C75C7F"/>
    <w:rsid w:val="00C7645C"/>
    <w:rsid w:val="00C768A6"/>
    <w:rsid w:val="00C82C7E"/>
    <w:rsid w:val="00C83749"/>
    <w:rsid w:val="00C84546"/>
    <w:rsid w:val="00C849A5"/>
    <w:rsid w:val="00C86227"/>
    <w:rsid w:val="00C863BB"/>
    <w:rsid w:val="00C8644C"/>
    <w:rsid w:val="00C87DEE"/>
    <w:rsid w:val="00C90C3B"/>
    <w:rsid w:val="00C90DD4"/>
    <w:rsid w:val="00C9381F"/>
    <w:rsid w:val="00C94F28"/>
    <w:rsid w:val="00C9630E"/>
    <w:rsid w:val="00C96D2D"/>
    <w:rsid w:val="00CA0F0F"/>
    <w:rsid w:val="00CA33E6"/>
    <w:rsid w:val="00CA3664"/>
    <w:rsid w:val="00CA417A"/>
    <w:rsid w:val="00CA6554"/>
    <w:rsid w:val="00CA6D77"/>
    <w:rsid w:val="00CA71B9"/>
    <w:rsid w:val="00CA7682"/>
    <w:rsid w:val="00CB2210"/>
    <w:rsid w:val="00CB4037"/>
    <w:rsid w:val="00CB5C86"/>
    <w:rsid w:val="00CB5DE6"/>
    <w:rsid w:val="00CB5F93"/>
    <w:rsid w:val="00CB6CB0"/>
    <w:rsid w:val="00CB729C"/>
    <w:rsid w:val="00CC06EA"/>
    <w:rsid w:val="00CC2352"/>
    <w:rsid w:val="00CC4227"/>
    <w:rsid w:val="00CC47C8"/>
    <w:rsid w:val="00CD23FF"/>
    <w:rsid w:val="00CD27EE"/>
    <w:rsid w:val="00CD34CF"/>
    <w:rsid w:val="00CD354E"/>
    <w:rsid w:val="00CD3FF9"/>
    <w:rsid w:val="00CD47D6"/>
    <w:rsid w:val="00CD6EE2"/>
    <w:rsid w:val="00CE08A7"/>
    <w:rsid w:val="00CE157F"/>
    <w:rsid w:val="00CE1B02"/>
    <w:rsid w:val="00CE1F1C"/>
    <w:rsid w:val="00CE20DB"/>
    <w:rsid w:val="00CE6D7A"/>
    <w:rsid w:val="00CE6E24"/>
    <w:rsid w:val="00CE7A16"/>
    <w:rsid w:val="00CF0FDC"/>
    <w:rsid w:val="00CF2873"/>
    <w:rsid w:val="00CF3701"/>
    <w:rsid w:val="00CF451D"/>
    <w:rsid w:val="00CF46AB"/>
    <w:rsid w:val="00CF5187"/>
    <w:rsid w:val="00CF6E18"/>
    <w:rsid w:val="00CF76B9"/>
    <w:rsid w:val="00D007AF"/>
    <w:rsid w:val="00D00BE4"/>
    <w:rsid w:val="00D00FF4"/>
    <w:rsid w:val="00D050E1"/>
    <w:rsid w:val="00D0790B"/>
    <w:rsid w:val="00D1180B"/>
    <w:rsid w:val="00D1266F"/>
    <w:rsid w:val="00D131BC"/>
    <w:rsid w:val="00D13C25"/>
    <w:rsid w:val="00D20200"/>
    <w:rsid w:val="00D207BD"/>
    <w:rsid w:val="00D20B4D"/>
    <w:rsid w:val="00D231E5"/>
    <w:rsid w:val="00D247AB"/>
    <w:rsid w:val="00D26912"/>
    <w:rsid w:val="00D26B60"/>
    <w:rsid w:val="00D32217"/>
    <w:rsid w:val="00D3275F"/>
    <w:rsid w:val="00D32797"/>
    <w:rsid w:val="00D338E3"/>
    <w:rsid w:val="00D34A7E"/>
    <w:rsid w:val="00D34D29"/>
    <w:rsid w:val="00D360FC"/>
    <w:rsid w:val="00D4135A"/>
    <w:rsid w:val="00D41F8B"/>
    <w:rsid w:val="00D427C0"/>
    <w:rsid w:val="00D43D37"/>
    <w:rsid w:val="00D4708F"/>
    <w:rsid w:val="00D4788B"/>
    <w:rsid w:val="00D51D57"/>
    <w:rsid w:val="00D52CFE"/>
    <w:rsid w:val="00D536EE"/>
    <w:rsid w:val="00D54BD3"/>
    <w:rsid w:val="00D555FF"/>
    <w:rsid w:val="00D55CA2"/>
    <w:rsid w:val="00D5630C"/>
    <w:rsid w:val="00D64747"/>
    <w:rsid w:val="00D71DFD"/>
    <w:rsid w:val="00D73937"/>
    <w:rsid w:val="00D73D61"/>
    <w:rsid w:val="00D740B8"/>
    <w:rsid w:val="00D746D9"/>
    <w:rsid w:val="00D823A5"/>
    <w:rsid w:val="00D84201"/>
    <w:rsid w:val="00D84CB4"/>
    <w:rsid w:val="00D86ED8"/>
    <w:rsid w:val="00D879C0"/>
    <w:rsid w:val="00D9072B"/>
    <w:rsid w:val="00D94FE8"/>
    <w:rsid w:val="00D959A2"/>
    <w:rsid w:val="00D95A2A"/>
    <w:rsid w:val="00D95A77"/>
    <w:rsid w:val="00D95C11"/>
    <w:rsid w:val="00D96C51"/>
    <w:rsid w:val="00DA1F93"/>
    <w:rsid w:val="00DA21C2"/>
    <w:rsid w:val="00DA653A"/>
    <w:rsid w:val="00DA6C2F"/>
    <w:rsid w:val="00DB1DF9"/>
    <w:rsid w:val="00DB24A8"/>
    <w:rsid w:val="00DB2C85"/>
    <w:rsid w:val="00DB490A"/>
    <w:rsid w:val="00DB671F"/>
    <w:rsid w:val="00DC121E"/>
    <w:rsid w:val="00DC227D"/>
    <w:rsid w:val="00DC22FA"/>
    <w:rsid w:val="00DC3EC3"/>
    <w:rsid w:val="00DC5F03"/>
    <w:rsid w:val="00DC6727"/>
    <w:rsid w:val="00DD25E0"/>
    <w:rsid w:val="00DD3E45"/>
    <w:rsid w:val="00DD6EBA"/>
    <w:rsid w:val="00DD7C69"/>
    <w:rsid w:val="00DE0280"/>
    <w:rsid w:val="00DE0F97"/>
    <w:rsid w:val="00DE2530"/>
    <w:rsid w:val="00DE4DA5"/>
    <w:rsid w:val="00DF0674"/>
    <w:rsid w:val="00DF2C5A"/>
    <w:rsid w:val="00DF33E5"/>
    <w:rsid w:val="00DF6555"/>
    <w:rsid w:val="00DF7863"/>
    <w:rsid w:val="00DF7C69"/>
    <w:rsid w:val="00E0020B"/>
    <w:rsid w:val="00E0117B"/>
    <w:rsid w:val="00E02188"/>
    <w:rsid w:val="00E023BE"/>
    <w:rsid w:val="00E04036"/>
    <w:rsid w:val="00E044CE"/>
    <w:rsid w:val="00E0529A"/>
    <w:rsid w:val="00E064A6"/>
    <w:rsid w:val="00E0657A"/>
    <w:rsid w:val="00E07080"/>
    <w:rsid w:val="00E1361D"/>
    <w:rsid w:val="00E16769"/>
    <w:rsid w:val="00E17C74"/>
    <w:rsid w:val="00E2030A"/>
    <w:rsid w:val="00E21020"/>
    <w:rsid w:val="00E21D81"/>
    <w:rsid w:val="00E22A6C"/>
    <w:rsid w:val="00E230E9"/>
    <w:rsid w:val="00E2483C"/>
    <w:rsid w:val="00E24C2F"/>
    <w:rsid w:val="00E266D1"/>
    <w:rsid w:val="00E26ADF"/>
    <w:rsid w:val="00E273F7"/>
    <w:rsid w:val="00E3112D"/>
    <w:rsid w:val="00E322FC"/>
    <w:rsid w:val="00E341BA"/>
    <w:rsid w:val="00E37049"/>
    <w:rsid w:val="00E406B9"/>
    <w:rsid w:val="00E4086D"/>
    <w:rsid w:val="00E42E18"/>
    <w:rsid w:val="00E43463"/>
    <w:rsid w:val="00E4407F"/>
    <w:rsid w:val="00E450BC"/>
    <w:rsid w:val="00E4663F"/>
    <w:rsid w:val="00E4769D"/>
    <w:rsid w:val="00E517DD"/>
    <w:rsid w:val="00E555D2"/>
    <w:rsid w:val="00E557FD"/>
    <w:rsid w:val="00E5655B"/>
    <w:rsid w:val="00E566D7"/>
    <w:rsid w:val="00E57EFF"/>
    <w:rsid w:val="00E60597"/>
    <w:rsid w:val="00E60AA2"/>
    <w:rsid w:val="00E62754"/>
    <w:rsid w:val="00E64B4F"/>
    <w:rsid w:val="00E656F7"/>
    <w:rsid w:val="00E662A4"/>
    <w:rsid w:val="00E67A64"/>
    <w:rsid w:val="00E71013"/>
    <w:rsid w:val="00E7245D"/>
    <w:rsid w:val="00E74199"/>
    <w:rsid w:val="00E8034C"/>
    <w:rsid w:val="00E84755"/>
    <w:rsid w:val="00E85046"/>
    <w:rsid w:val="00E855CF"/>
    <w:rsid w:val="00E8643A"/>
    <w:rsid w:val="00E87077"/>
    <w:rsid w:val="00E91D77"/>
    <w:rsid w:val="00E93150"/>
    <w:rsid w:val="00E93B89"/>
    <w:rsid w:val="00E93C56"/>
    <w:rsid w:val="00E93FA1"/>
    <w:rsid w:val="00E94E96"/>
    <w:rsid w:val="00E95583"/>
    <w:rsid w:val="00E96627"/>
    <w:rsid w:val="00E96A7B"/>
    <w:rsid w:val="00EA00E6"/>
    <w:rsid w:val="00EA038E"/>
    <w:rsid w:val="00EA35AB"/>
    <w:rsid w:val="00EA4E44"/>
    <w:rsid w:val="00EA55D6"/>
    <w:rsid w:val="00EA57A2"/>
    <w:rsid w:val="00EA632B"/>
    <w:rsid w:val="00EA77A7"/>
    <w:rsid w:val="00EA7B3C"/>
    <w:rsid w:val="00EB03DD"/>
    <w:rsid w:val="00EB0DF0"/>
    <w:rsid w:val="00EB1224"/>
    <w:rsid w:val="00EB1D52"/>
    <w:rsid w:val="00EB42E9"/>
    <w:rsid w:val="00EB5904"/>
    <w:rsid w:val="00EB5B62"/>
    <w:rsid w:val="00EC00EF"/>
    <w:rsid w:val="00EC130C"/>
    <w:rsid w:val="00EC5601"/>
    <w:rsid w:val="00EC585B"/>
    <w:rsid w:val="00EC6150"/>
    <w:rsid w:val="00EC6DCF"/>
    <w:rsid w:val="00EC7134"/>
    <w:rsid w:val="00ED04BA"/>
    <w:rsid w:val="00ED0C29"/>
    <w:rsid w:val="00ED0EDF"/>
    <w:rsid w:val="00ED1444"/>
    <w:rsid w:val="00ED6F33"/>
    <w:rsid w:val="00ED7487"/>
    <w:rsid w:val="00ED7709"/>
    <w:rsid w:val="00ED7843"/>
    <w:rsid w:val="00EE0448"/>
    <w:rsid w:val="00EE0959"/>
    <w:rsid w:val="00EE0ADA"/>
    <w:rsid w:val="00EE1430"/>
    <w:rsid w:val="00EE1EAD"/>
    <w:rsid w:val="00EE2F93"/>
    <w:rsid w:val="00EE3C92"/>
    <w:rsid w:val="00EE3F9E"/>
    <w:rsid w:val="00EE6360"/>
    <w:rsid w:val="00EE64C1"/>
    <w:rsid w:val="00EE7EB2"/>
    <w:rsid w:val="00EF03DB"/>
    <w:rsid w:val="00EF19B7"/>
    <w:rsid w:val="00EF3941"/>
    <w:rsid w:val="00EF4E6B"/>
    <w:rsid w:val="00EF58E5"/>
    <w:rsid w:val="00EF6308"/>
    <w:rsid w:val="00F01BF4"/>
    <w:rsid w:val="00F02309"/>
    <w:rsid w:val="00F02609"/>
    <w:rsid w:val="00F02C43"/>
    <w:rsid w:val="00F034A3"/>
    <w:rsid w:val="00F038BE"/>
    <w:rsid w:val="00F057A7"/>
    <w:rsid w:val="00F05A22"/>
    <w:rsid w:val="00F108D3"/>
    <w:rsid w:val="00F11970"/>
    <w:rsid w:val="00F1223D"/>
    <w:rsid w:val="00F130E2"/>
    <w:rsid w:val="00F14D72"/>
    <w:rsid w:val="00F15B23"/>
    <w:rsid w:val="00F16BEF"/>
    <w:rsid w:val="00F21A07"/>
    <w:rsid w:val="00F2300B"/>
    <w:rsid w:val="00F2319F"/>
    <w:rsid w:val="00F24ED8"/>
    <w:rsid w:val="00F256A2"/>
    <w:rsid w:val="00F26957"/>
    <w:rsid w:val="00F30454"/>
    <w:rsid w:val="00F3064A"/>
    <w:rsid w:val="00F31AAF"/>
    <w:rsid w:val="00F3555D"/>
    <w:rsid w:val="00F35A61"/>
    <w:rsid w:val="00F36D7B"/>
    <w:rsid w:val="00F409C1"/>
    <w:rsid w:val="00F40A4C"/>
    <w:rsid w:val="00F40EA7"/>
    <w:rsid w:val="00F40ED0"/>
    <w:rsid w:val="00F4313C"/>
    <w:rsid w:val="00F43527"/>
    <w:rsid w:val="00F4726D"/>
    <w:rsid w:val="00F509FE"/>
    <w:rsid w:val="00F513AE"/>
    <w:rsid w:val="00F52C44"/>
    <w:rsid w:val="00F531C1"/>
    <w:rsid w:val="00F533AB"/>
    <w:rsid w:val="00F55883"/>
    <w:rsid w:val="00F56008"/>
    <w:rsid w:val="00F57079"/>
    <w:rsid w:val="00F576E0"/>
    <w:rsid w:val="00F578A9"/>
    <w:rsid w:val="00F6075E"/>
    <w:rsid w:val="00F63FA3"/>
    <w:rsid w:val="00F65AB4"/>
    <w:rsid w:val="00F66136"/>
    <w:rsid w:val="00F669BC"/>
    <w:rsid w:val="00F66DAC"/>
    <w:rsid w:val="00F673C3"/>
    <w:rsid w:val="00F67482"/>
    <w:rsid w:val="00F6748B"/>
    <w:rsid w:val="00F70901"/>
    <w:rsid w:val="00F714F5"/>
    <w:rsid w:val="00F7211B"/>
    <w:rsid w:val="00F7295F"/>
    <w:rsid w:val="00F777D8"/>
    <w:rsid w:val="00F82425"/>
    <w:rsid w:val="00F83CBC"/>
    <w:rsid w:val="00F84776"/>
    <w:rsid w:val="00F86543"/>
    <w:rsid w:val="00F87DA5"/>
    <w:rsid w:val="00F9097B"/>
    <w:rsid w:val="00F91CBF"/>
    <w:rsid w:val="00F92EA6"/>
    <w:rsid w:val="00F95009"/>
    <w:rsid w:val="00F9516A"/>
    <w:rsid w:val="00F9680B"/>
    <w:rsid w:val="00F971CB"/>
    <w:rsid w:val="00F97A86"/>
    <w:rsid w:val="00FA0B25"/>
    <w:rsid w:val="00FA1280"/>
    <w:rsid w:val="00FA1376"/>
    <w:rsid w:val="00FA13E3"/>
    <w:rsid w:val="00FA1CE1"/>
    <w:rsid w:val="00FA6B66"/>
    <w:rsid w:val="00FB0442"/>
    <w:rsid w:val="00FB08E2"/>
    <w:rsid w:val="00FB3942"/>
    <w:rsid w:val="00FB3B46"/>
    <w:rsid w:val="00FB61CD"/>
    <w:rsid w:val="00FB6434"/>
    <w:rsid w:val="00FB663D"/>
    <w:rsid w:val="00FB6BC3"/>
    <w:rsid w:val="00FC08BC"/>
    <w:rsid w:val="00FC18BE"/>
    <w:rsid w:val="00FC1B28"/>
    <w:rsid w:val="00FC24CF"/>
    <w:rsid w:val="00FC492D"/>
    <w:rsid w:val="00FC5086"/>
    <w:rsid w:val="00FC569F"/>
    <w:rsid w:val="00FC698B"/>
    <w:rsid w:val="00FD0664"/>
    <w:rsid w:val="00FD2878"/>
    <w:rsid w:val="00FD4F16"/>
    <w:rsid w:val="00FD5DD7"/>
    <w:rsid w:val="00FD6099"/>
    <w:rsid w:val="00FE0179"/>
    <w:rsid w:val="00FE21E5"/>
    <w:rsid w:val="00FE3EEF"/>
    <w:rsid w:val="00FE6FB3"/>
    <w:rsid w:val="00FE7184"/>
    <w:rsid w:val="00FF02FB"/>
    <w:rsid w:val="00FF035C"/>
    <w:rsid w:val="00FF0737"/>
    <w:rsid w:val="00FF09DE"/>
    <w:rsid w:val="00FF0EA2"/>
    <w:rsid w:val="00FF17FB"/>
    <w:rsid w:val="00FF3ACB"/>
    <w:rsid w:val="00FF3FF5"/>
    <w:rsid w:val="00FF46CD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EC"/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qFormat/>
    <w:rsid w:val="009B37EC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9B37EC"/>
    <w:pPr>
      <w:keepNext/>
      <w:jc w:val="center"/>
      <w:outlineLvl w:val="1"/>
    </w:pPr>
    <w:rPr>
      <w:rFonts w:ascii="Arial" w:hAnsi="Arial" w:cs="Arial"/>
      <w:sz w:val="40"/>
    </w:rPr>
  </w:style>
  <w:style w:type="paragraph" w:styleId="4">
    <w:name w:val="heading 4"/>
    <w:basedOn w:val="a"/>
    <w:next w:val="a"/>
    <w:link w:val="40"/>
    <w:qFormat/>
    <w:rsid w:val="009B37EC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7E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B37EC"/>
    <w:rPr>
      <w:rFonts w:ascii="Arial" w:hAnsi="Arial" w:cs="Arial"/>
      <w:sz w:val="40"/>
      <w:szCs w:val="24"/>
    </w:rPr>
  </w:style>
  <w:style w:type="character" w:customStyle="1" w:styleId="40">
    <w:name w:val="Заголовок 4 Знак"/>
    <w:basedOn w:val="a0"/>
    <w:link w:val="4"/>
    <w:rsid w:val="009B37EC"/>
    <w:rPr>
      <w:rFonts w:ascii="Arial" w:hAnsi="Arial" w:cs="Arial"/>
      <w:sz w:val="28"/>
      <w:szCs w:val="24"/>
    </w:rPr>
  </w:style>
  <w:style w:type="character" w:styleId="a3">
    <w:name w:val="Strong"/>
    <w:basedOn w:val="a0"/>
    <w:qFormat/>
    <w:rsid w:val="009B37EC"/>
    <w:rPr>
      <w:b/>
      <w:bCs/>
    </w:rPr>
  </w:style>
  <w:style w:type="paragraph" w:styleId="a4">
    <w:name w:val="No Spacing"/>
    <w:qFormat/>
    <w:rsid w:val="009B37EC"/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9B37E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8622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62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86227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C862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862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862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86227"/>
    <w:pPr>
      <w:widowControl w:val="0"/>
      <w:autoSpaceDE w:val="0"/>
      <w:autoSpaceDN w:val="0"/>
    </w:pPr>
    <w:rPr>
      <w:rFonts w:ascii="Tahoma" w:hAnsi="Tahoma" w:cs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718CDDBE12410B24E60C786945A878140B61A7D0C853421EEF118A6lA3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718CDDBE12410B24E60C786945A878141B41F7A08853421EEF118A6lA3CL" TargetMode="External"/><Relationship Id="rId5" Type="http://schemas.openxmlformats.org/officeDocument/2006/relationships/hyperlink" Target="consultantplus://offline/ref=A20718CDDBE12410B24E7ECA90F8008A8443EB157A088D6B75B1AA45F1A5F104D4CB66FA28211FCEF5790Fl83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3934</Words>
  <Characters>22426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2016-06-07T11:55:00Z</dcterms:created>
  <dcterms:modified xsi:type="dcterms:W3CDTF">2016-06-07T11:58:00Z</dcterms:modified>
</cp:coreProperties>
</file>