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E14879" w:rsidRPr="008A1C17" w:rsidRDefault="001F37A6" w:rsidP="008A1C1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3668"/>
          <w:sz w:val="32"/>
          <w:szCs w:val="32"/>
          <w:lang w:eastAsia="ru-RU"/>
        </w:rPr>
      </w:pPr>
      <w:r w:rsidRPr="001F37A6">
        <w:fldChar w:fldCharType="begin"/>
      </w:r>
      <w:r w:rsidR="003A2352">
        <w:instrText xml:space="preserve"> HYPERLINK "http://sovch.chuvashia.com/?p=144570" </w:instrText>
      </w:r>
      <w:r w:rsidRPr="001F37A6">
        <w:fldChar w:fldCharType="separate"/>
      </w:r>
      <w:r w:rsidR="00E14879" w:rsidRPr="008A1C17">
        <w:rPr>
          <w:rFonts w:ascii="Times New Roman" w:eastAsia="Times New Roman" w:hAnsi="Times New Roman" w:cs="Times New Roman"/>
          <w:color w:val="003668"/>
          <w:sz w:val="32"/>
          <w:szCs w:val="32"/>
          <w:lang w:eastAsia="ru-RU"/>
        </w:rPr>
        <w:t>Закончилась «репетиция» переписи</w:t>
      </w:r>
      <w:r>
        <w:rPr>
          <w:rFonts w:ascii="Times New Roman" w:eastAsia="Times New Roman" w:hAnsi="Times New Roman" w:cs="Times New Roman"/>
          <w:color w:val="003668"/>
          <w:sz w:val="32"/>
          <w:szCs w:val="32"/>
          <w:lang w:eastAsia="ru-RU"/>
        </w:rPr>
        <w:fldChar w:fldCharType="end"/>
      </w:r>
    </w:p>
    <w:p w:rsidR="00E14879" w:rsidRPr="00E14879" w:rsidRDefault="001F37A6" w:rsidP="00E1487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pict>
          <v:rect id="Прямоугольник 2" o:spid="_x0000_s1026" alt="http://sovch.chuvashia.com/_img/px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" filled="f" stroked="f">
            <o:lock v:ext="edit" aspectratio="t"/>
            <w10:wrap type="none"/>
            <w10:anchorlock/>
          </v:rect>
        </w:pict>
      </w:r>
    </w:p>
    <w:p w:rsidR="00E14879" w:rsidRPr="00DE1E3E" w:rsidRDefault="00597301" w:rsidP="00E14879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Arial Unicode MS"/>
          <w:b/>
          <w:smallCaps/>
          <w:noProof/>
          <w:lang w:eastAsia="ru-RU"/>
        </w:rPr>
        <w:drawing>
          <wp:inline distT="0" distB="0" distL="0" distR="0">
            <wp:extent cx="1565768" cy="1506779"/>
            <wp:effectExtent l="95250" t="95250" r="91582" b="93421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5" t="16908" r="68311" b="2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67" cy="1512071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сентября хозяев частных подворий и </w:t>
      </w:r>
      <w:r w:rsidR="0021426A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садово-огороднических участков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посещали </w:t>
      </w:r>
      <w:r w:rsidR="000B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регистраторы</w:t>
      </w:r>
      <w:r w:rsidR="00DE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1E3E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выверявшие списки запланированной на 2016 год Всероссийской сельскохозяйственной переписи</w:t>
      </w:r>
      <w:r w:rsidR="00DE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Предъявив паспорт и удостоверение, они просили рассказать о наличии в хозяйстве скота и птицы, уточняли размеры земельных участков. 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Обход закончи</w:t>
      </w:r>
      <w:r w:rsidR="0021426A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лся 15 сентября 2015 г. </w:t>
      </w:r>
      <w:r w:rsidR="00DE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Регистраторы посетили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свыше 1</w:t>
      </w:r>
      <w:r w:rsidR="0021426A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тысячи садово-огороднических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 и около </w:t>
      </w:r>
      <w:r w:rsidR="0021426A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личных подворий</w:t>
      </w:r>
      <w:r w:rsidR="00DE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ередко регистраторам приходилось по нескольку раз наведываться по одному и тому же адресу, </w:t>
      </w:r>
      <w:proofErr w:type="gramStart"/>
      <w:r w:rsidR="00DE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из–</w:t>
      </w:r>
      <w:r w:rsidR="00E7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7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отсутствия хозяев дома. Предварительный обход 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облегчит работу в переписную кампанию</w:t>
      </w:r>
      <w:r w:rsidR="00DE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1 июля по 15 </w:t>
      </w:r>
      <w:r w:rsidR="00DE1E3E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августа.</w:t>
      </w:r>
      <w:r w:rsidR="00DE1E3E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полученных сведений о состоянии участков и личных подсобных хозяйств, их фактическом местоположении будет определено как общее к</w:t>
      </w:r>
      <w:r w:rsidR="0010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объектов переписи, так 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3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</w:t>
      </w:r>
      <w:r w:rsidR="00E14879" w:rsidRPr="008A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переписчиков.</w:t>
      </w:r>
    </w:p>
    <w:p w:rsidR="00597301" w:rsidRPr="00597301" w:rsidRDefault="00597301" w:rsidP="00597301">
      <w:pPr>
        <w:shd w:val="clear" w:color="auto" w:fill="FFFFFF"/>
        <w:spacing w:before="100" w:beforeAutospacing="1" w:after="100" w:afterAutospacing="1" w:line="38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Руководитель подразделения </w:t>
      </w:r>
      <w:proofErr w:type="spellStart"/>
      <w:r w:rsidRPr="0059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Белгородстата</w:t>
      </w:r>
      <w:proofErr w:type="spellEnd"/>
    </w:p>
    <w:p w:rsidR="00597301" w:rsidRPr="00597301" w:rsidRDefault="00597301" w:rsidP="00597301">
      <w:pPr>
        <w:shd w:val="clear" w:color="auto" w:fill="FFFFFF"/>
        <w:spacing w:before="100" w:beforeAutospacing="1" w:after="100" w:afterAutospacing="1" w:line="38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п. Волоконовка</w:t>
      </w:r>
    </w:p>
    <w:p w:rsidR="00597301" w:rsidRPr="00597301" w:rsidRDefault="00597301" w:rsidP="00597301">
      <w:pPr>
        <w:shd w:val="clear" w:color="auto" w:fill="FFFFFF"/>
        <w:spacing w:before="100" w:beforeAutospacing="1" w:after="100" w:afterAutospacing="1" w:line="384" w:lineRule="atLeast"/>
        <w:jc w:val="right"/>
        <w:rPr>
          <w:rFonts w:ascii="Tahoma" w:eastAsia="Times New Roman" w:hAnsi="Tahoma" w:cs="Tahoma"/>
          <w:b/>
          <w:noProof/>
          <w:color w:val="0062BD"/>
          <w:sz w:val="20"/>
          <w:szCs w:val="20"/>
          <w:lang w:eastAsia="ru-RU"/>
        </w:rPr>
      </w:pPr>
      <w:r w:rsidRPr="0059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9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Пьян</w:t>
      </w:r>
      <w:r w:rsidR="00563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9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кина</w:t>
      </w:r>
      <w:proofErr w:type="spellEnd"/>
      <w:r w:rsidRPr="0059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Е.В.</w:t>
      </w:r>
    </w:p>
    <w:p w:rsidR="00E14879" w:rsidRPr="008A1C17" w:rsidRDefault="00E14879">
      <w:pPr>
        <w:rPr>
          <w:rFonts w:ascii="Times New Roman" w:hAnsi="Times New Roman" w:cs="Times New Roman"/>
          <w:sz w:val="28"/>
          <w:szCs w:val="28"/>
        </w:rPr>
      </w:pPr>
    </w:p>
    <w:sectPr w:rsidR="00E14879" w:rsidRPr="008A1C17" w:rsidSect="001F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4CCF"/>
    <w:rsid w:val="0004686E"/>
    <w:rsid w:val="00054CCF"/>
    <w:rsid w:val="000B4D66"/>
    <w:rsid w:val="00107929"/>
    <w:rsid w:val="001F37A6"/>
    <w:rsid w:val="0021426A"/>
    <w:rsid w:val="00375003"/>
    <w:rsid w:val="003A2352"/>
    <w:rsid w:val="00563D4C"/>
    <w:rsid w:val="00597301"/>
    <w:rsid w:val="006666FD"/>
    <w:rsid w:val="006D2BBB"/>
    <w:rsid w:val="008A1C17"/>
    <w:rsid w:val="008F5A9B"/>
    <w:rsid w:val="00AB064E"/>
    <w:rsid w:val="00C92503"/>
    <w:rsid w:val="00D3104D"/>
    <w:rsid w:val="00DE1E3E"/>
    <w:rsid w:val="00E14879"/>
    <w:rsid w:val="00E76D57"/>
    <w:rsid w:val="00F0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6"/>
  </w:style>
  <w:style w:type="paragraph" w:styleId="1">
    <w:name w:val="heading 1"/>
    <w:basedOn w:val="a"/>
    <w:link w:val="10"/>
    <w:uiPriority w:val="9"/>
    <w:qFormat/>
    <w:rsid w:val="006D2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6D2BBB"/>
  </w:style>
  <w:style w:type="paragraph" w:styleId="a3">
    <w:name w:val="Normal (Web)"/>
    <w:basedOn w:val="a"/>
    <w:uiPriority w:val="99"/>
    <w:semiHidden/>
    <w:unhideWhenUsed/>
    <w:rsid w:val="006D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8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Алабай</dc:creator>
  <cp:keywords/>
  <dc:description/>
  <cp:lastModifiedBy>R06User1</cp:lastModifiedBy>
  <cp:revision>6</cp:revision>
  <dcterms:created xsi:type="dcterms:W3CDTF">2015-09-16T07:50:00Z</dcterms:created>
  <dcterms:modified xsi:type="dcterms:W3CDTF">2015-09-16T07:54:00Z</dcterms:modified>
</cp:coreProperties>
</file>