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B1" w:rsidRPr="00B7790D" w:rsidRDefault="00EF53E8" w:rsidP="00B7790D">
      <w:pPr>
        <w:rPr>
          <w:sz w:val="8"/>
        </w:rPr>
      </w:pPr>
      <w:r w:rsidRPr="00EF53E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-к1" style="position:absolute;margin-left:217.95pt;margin-top:.05pt;width:41.8pt;height:50.25pt;z-index:1;visibility:visible">
            <v:imagedata r:id="rId7" o:title=""/>
            <w10:wrap type="square" side="left"/>
          </v:shape>
        </w:pict>
      </w:r>
      <w:r w:rsidR="001767B1">
        <w:br w:type="textWrapping" w:clear="all"/>
      </w:r>
    </w:p>
    <w:p w:rsidR="001767B1" w:rsidRDefault="001767B1" w:rsidP="00B7790D">
      <w:pPr>
        <w:pStyle w:val="1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РОССИЙСКАЯ ФЕДЕРАЦИЯ</w:t>
      </w:r>
    </w:p>
    <w:p w:rsidR="001767B1" w:rsidRPr="00B7790D" w:rsidRDefault="001767B1" w:rsidP="00B7790D">
      <w:pPr>
        <w:rPr>
          <w:sz w:val="12"/>
        </w:rPr>
      </w:pPr>
    </w:p>
    <w:p w:rsidR="001767B1" w:rsidRDefault="001767B1" w:rsidP="00B7790D">
      <w:pPr>
        <w:pStyle w:val="2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1767B1" w:rsidRPr="00B7790D" w:rsidRDefault="001767B1" w:rsidP="00B7790D">
      <w:pPr>
        <w:rPr>
          <w:b/>
          <w:bCs/>
          <w:sz w:val="10"/>
        </w:rPr>
      </w:pPr>
    </w:p>
    <w:p w:rsidR="001767B1" w:rsidRDefault="001767B1" w:rsidP="00B7790D">
      <w:pPr>
        <w:pStyle w:val="4"/>
      </w:pPr>
      <w:r>
        <w:t xml:space="preserve">ГЛАВЫ АДМИНИСТРАЦИИ </w:t>
      </w:r>
    </w:p>
    <w:p w:rsidR="001767B1" w:rsidRDefault="001767B1" w:rsidP="00B7790D">
      <w:pPr>
        <w:pStyle w:val="4"/>
      </w:pPr>
      <w:r>
        <w:t>МУНИЦИПАЛЬНОГО РАЙОНА «ВОЛОКОНОВСКИЙ РАЙОН»</w:t>
      </w:r>
    </w:p>
    <w:p w:rsidR="001767B1" w:rsidRDefault="001767B1" w:rsidP="00B7790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БЕЛГОРОДСКОЙ ОБЛАСТИ</w:t>
      </w:r>
    </w:p>
    <w:p w:rsidR="001767B1" w:rsidRDefault="001767B1" w:rsidP="00B7790D">
      <w:pPr>
        <w:jc w:val="both"/>
      </w:pPr>
    </w:p>
    <w:p w:rsidR="001767B1" w:rsidRPr="00B7790D" w:rsidRDefault="001767B1" w:rsidP="00011989">
      <w:pPr>
        <w:framePr w:w="4006" w:h="1291" w:hRule="exact" w:hSpace="180" w:wrap="around" w:vAnchor="text" w:hAnchor="page" w:x="1702" w:y="736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B7790D">
        <w:rPr>
          <w:rFonts w:ascii="Times New Roman" w:hAnsi="Times New Roman"/>
          <w:b/>
          <w:sz w:val="28"/>
          <w:szCs w:val="20"/>
          <w:lang w:eastAsia="ru-RU"/>
        </w:rPr>
        <w:t>О создании комиссии по землепользованию и застройке муниципального района  «Волоконовский район»</w:t>
      </w:r>
    </w:p>
    <w:p w:rsidR="001767B1" w:rsidRPr="00B751B4" w:rsidRDefault="00B751B4" w:rsidP="00B7790D">
      <w:pPr>
        <w:spacing w:line="480" w:lineRule="auto"/>
        <w:jc w:val="both"/>
        <w:rPr>
          <w:b/>
          <w:sz w:val="18"/>
        </w:rPr>
      </w:pPr>
      <w:r w:rsidRPr="00B751B4">
        <w:rPr>
          <w:rFonts w:ascii="Arial" w:hAnsi="Arial" w:cs="Arial"/>
          <w:b/>
          <w:sz w:val="18"/>
        </w:rPr>
        <w:t xml:space="preserve">29  января  </w:t>
      </w:r>
      <w:r w:rsidR="001767B1" w:rsidRPr="00B751B4">
        <w:rPr>
          <w:rFonts w:ascii="Arial" w:hAnsi="Arial" w:cs="Arial"/>
          <w:b/>
          <w:sz w:val="18"/>
        </w:rPr>
        <w:t>20</w:t>
      </w:r>
      <w:r w:rsidRPr="00B751B4">
        <w:rPr>
          <w:rFonts w:ascii="Arial" w:hAnsi="Arial" w:cs="Arial"/>
          <w:b/>
          <w:sz w:val="18"/>
        </w:rPr>
        <w:t>16</w:t>
      </w:r>
      <w:r w:rsidR="001767B1" w:rsidRPr="00B751B4">
        <w:rPr>
          <w:rFonts w:ascii="Arial" w:hAnsi="Arial" w:cs="Arial"/>
          <w:b/>
          <w:sz w:val="18"/>
        </w:rPr>
        <w:t xml:space="preserve"> г.                                                                     </w:t>
      </w:r>
      <w:r w:rsidRPr="00B751B4">
        <w:rPr>
          <w:rFonts w:ascii="Arial" w:hAnsi="Arial" w:cs="Arial"/>
          <w:b/>
          <w:sz w:val="18"/>
        </w:rPr>
        <w:tab/>
      </w:r>
      <w:r w:rsidRPr="00B751B4">
        <w:rPr>
          <w:rFonts w:ascii="Arial" w:hAnsi="Arial" w:cs="Arial"/>
          <w:b/>
          <w:sz w:val="18"/>
        </w:rPr>
        <w:tab/>
      </w:r>
      <w:r w:rsidRPr="00B751B4">
        <w:rPr>
          <w:rFonts w:ascii="Arial" w:hAnsi="Arial" w:cs="Arial"/>
          <w:b/>
          <w:sz w:val="18"/>
        </w:rPr>
        <w:tab/>
      </w:r>
      <w:r w:rsidR="001767B1" w:rsidRPr="00B751B4">
        <w:rPr>
          <w:rFonts w:ascii="Arial" w:hAnsi="Arial" w:cs="Arial"/>
          <w:b/>
          <w:sz w:val="18"/>
        </w:rPr>
        <w:t xml:space="preserve">№ </w:t>
      </w:r>
      <w:r w:rsidRPr="00B751B4">
        <w:rPr>
          <w:rFonts w:ascii="Arial" w:hAnsi="Arial" w:cs="Arial"/>
          <w:b/>
          <w:sz w:val="18"/>
        </w:rPr>
        <w:t xml:space="preserve"> 28</w:t>
      </w:r>
      <w:r w:rsidR="001767B1" w:rsidRPr="00B751B4">
        <w:rPr>
          <w:rFonts w:ascii="Arial" w:hAnsi="Arial" w:cs="Arial"/>
          <w:b/>
          <w:sz w:val="18"/>
        </w:rPr>
        <w:tab/>
      </w:r>
      <w:r w:rsidR="001767B1" w:rsidRPr="00B751B4">
        <w:rPr>
          <w:rFonts w:ascii="Arial" w:hAnsi="Arial" w:cs="Arial"/>
          <w:b/>
          <w:sz w:val="18"/>
        </w:rPr>
        <w:tab/>
      </w:r>
      <w:r w:rsidR="001767B1" w:rsidRPr="00B751B4">
        <w:rPr>
          <w:rFonts w:ascii="Arial" w:hAnsi="Arial" w:cs="Arial"/>
          <w:b/>
          <w:sz w:val="18"/>
        </w:rPr>
        <w:tab/>
      </w:r>
      <w:r w:rsidR="001767B1" w:rsidRPr="00B751B4">
        <w:rPr>
          <w:rFonts w:ascii="Arial" w:hAnsi="Arial" w:cs="Arial"/>
          <w:b/>
          <w:sz w:val="18"/>
        </w:rPr>
        <w:tab/>
      </w:r>
      <w:r w:rsidR="001767B1" w:rsidRPr="00B751B4">
        <w:rPr>
          <w:rFonts w:ascii="Arial" w:hAnsi="Arial" w:cs="Arial"/>
          <w:b/>
          <w:sz w:val="18"/>
        </w:rPr>
        <w:tab/>
      </w:r>
    </w:p>
    <w:p w:rsidR="001767B1" w:rsidRDefault="001767B1" w:rsidP="00C26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67B1" w:rsidRDefault="001767B1" w:rsidP="00C26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67B1" w:rsidRDefault="001767B1" w:rsidP="00C26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67B1" w:rsidRDefault="001767B1" w:rsidP="00C26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67B1" w:rsidRDefault="001767B1" w:rsidP="002920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1767B1" w:rsidRPr="00B7790D" w:rsidRDefault="001767B1" w:rsidP="00B779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B7790D">
        <w:rPr>
          <w:rFonts w:ascii="Times New Roman" w:hAnsi="Times New Roman"/>
          <w:sz w:val="28"/>
          <w:szCs w:val="20"/>
          <w:lang w:eastAsia="ru-RU"/>
        </w:rPr>
        <w:t xml:space="preserve">В целях приведения Правил землепользования и застройки городских и </w:t>
      </w:r>
      <w:proofErr w:type="gramStart"/>
      <w:r w:rsidRPr="00B7790D">
        <w:rPr>
          <w:rFonts w:ascii="Times New Roman" w:hAnsi="Times New Roman"/>
          <w:sz w:val="28"/>
          <w:szCs w:val="20"/>
          <w:lang w:eastAsia="ru-RU"/>
        </w:rPr>
        <w:t>сельских поселений муниципального района «Волоконовский район» в соответствие с нормами градостроительного законодательства, создания правовой основы для условий устойчивого развития территории муниципального образования, сохранения окружающей среды и объектов культурного наследия, обеспечения прав и законных интересов физических и юридических лиц, руководств</w:t>
      </w:r>
      <w:r>
        <w:rPr>
          <w:rFonts w:ascii="Times New Roman" w:hAnsi="Times New Roman"/>
          <w:sz w:val="28"/>
          <w:szCs w:val="20"/>
          <w:lang w:eastAsia="ru-RU"/>
        </w:rPr>
        <w:t>уясь ст. 31-33 Градостроительного кодекса</w:t>
      </w:r>
      <w:r w:rsidRPr="00B7790D">
        <w:rPr>
          <w:rFonts w:ascii="Times New Roman" w:hAnsi="Times New Roman"/>
          <w:sz w:val="28"/>
          <w:szCs w:val="20"/>
          <w:lang w:eastAsia="ru-RU"/>
        </w:rPr>
        <w:t xml:space="preserve"> Российской Федерации от 29.12.2004г. № 190-ФЗ, Федеральным законом от 23 июня 2014г. №171</w:t>
      </w:r>
      <w:r>
        <w:rPr>
          <w:rFonts w:ascii="Times New Roman" w:hAnsi="Times New Roman"/>
          <w:sz w:val="28"/>
          <w:szCs w:val="20"/>
          <w:lang w:eastAsia="ru-RU"/>
        </w:rPr>
        <w:t>-</w:t>
      </w:r>
      <w:r w:rsidRPr="00B7790D">
        <w:rPr>
          <w:rFonts w:ascii="Times New Roman" w:hAnsi="Times New Roman"/>
          <w:sz w:val="28"/>
          <w:szCs w:val="20"/>
          <w:lang w:eastAsia="ru-RU"/>
        </w:rPr>
        <w:t>ФЗ «О внесении изменений в</w:t>
      </w:r>
      <w:proofErr w:type="gramEnd"/>
      <w:r w:rsidRPr="00B7790D">
        <w:rPr>
          <w:rFonts w:ascii="Times New Roman" w:hAnsi="Times New Roman"/>
          <w:sz w:val="28"/>
          <w:szCs w:val="20"/>
          <w:lang w:eastAsia="ru-RU"/>
        </w:rPr>
        <w:t xml:space="preserve"> Земельный кодекс Российской Федерации и отдельные законодательные акты Российской Федерации», Федеральным законом Российской Федерации от 06.10.2003</w:t>
      </w:r>
      <w:r>
        <w:rPr>
          <w:rFonts w:ascii="Times New Roman" w:hAnsi="Times New Roman"/>
          <w:sz w:val="28"/>
          <w:szCs w:val="20"/>
          <w:lang w:eastAsia="ru-RU"/>
        </w:rPr>
        <w:t xml:space="preserve">г. </w:t>
      </w:r>
      <w:r w:rsidRPr="00B7790D">
        <w:rPr>
          <w:rFonts w:ascii="Times New Roman" w:hAnsi="Times New Roman"/>
          <w:sz w:val="28"/>
          <w:szCs w:val="20"/>
          <w:lang w:eastAsia="ru-RU"/>
        </w:rPr>
        <w:t xml:space="preserve"> № 131-ФЗ «Об общих принципах организации местного самоуправления в Российской Федерации» и Уставом муниципального района «Волоконовский район» Белгородской области, </w:t>
      </w:r>
      <w:proofErr w:type="spellStart"/>
      <w:proofErr w:type="gramStart"/>
      <w:r w:rsidRPr="00B7790D">
        <w:rPr>
          <w:rFonts w:ascii="Times New Roman" w:hAnsi="Times New Roman"/>
          <w:b/>
          <w:sz w:val="28"/>
          <w:szCs w:val="20"/>
          <w:lang w:eastAsia="ru-RU"/>
        </w:rPr>
        <w:t>п</w:t>
      </w:r>
      <w:proofErr w:type="spellEnd"/>
      <w:proofErr w:type="gramEnd"/>
      <w:r w:rsidRPr="00B7790D">
        <w:rPr>
          <w:rFonts w:ascii="Times New Roman" w:hAnsi="Times New Roman"/>
          <w:b/>
          <w:sz w:val="28"/>
          <w:szCs w:val="20"/>
          <w:lang w:eastAsia="ru-RU"/>
        </w:rPr>
        <w:t xml:space="preserve"> о с т а </w:t>
      </w:r>
      <w:proofErr w:type="spellStart"/>
      <w:r w:rsidRPr="00B7790D">
        <w:rPr>
          <w:rFonts w:ascii="Times New Roman" w:hAnsi="Times New Roman"/>
          <w:b/>
          <w:sz w:val="28"/>
          <w:szCs w:val="20"/>
          <w:lang w:eastAsia="ru-RU"/>
        </w:rPr>
        <w:t>н</w:t>
      </w:r>
      <w:proofErr w:type="spellEnd"/>
      <w:r w:rsidRPr="00B7790D">
        <w:rPr>
          <w:rFonts w:ascii="Times New Roman" w:hAnsi="Times New Roman"/>
          <w:b/>
          <w:sz w:val="28"/>
          <w:szCs w:val="20"/>
          <w:lang w:eastAsia="ru-RU"/>
        </w:rPr>
        <w:t xml:space="preserve"> о в л я </w:t>
      </w:r>
      <w:proofErr w:type="spellStart"/>
      <w:r w:rsidRPr="00B7790D">
        <w:rPr>
          <w:rFonts w:ascii="Times New Roman" w:hAnsi="Times New Roman"/>
          <w:b/>
          <w:sz w:val="28"/>
          <w:szCs w:val="20"/>
          <w:lang w:eastAsia="ru-RU"/>
        </w:rPr>
        <w:t>ю</w:t>
      </w:r>
      <w:proofErr w:type="spellEnd"/>
      <w:r w:rsidRPr="00B7790D">
        <w:rPr>
          <w:rFonts w:ascii="Times New Roman" w:hAnsi="Times New Roman"/>
          <w:b/>
          <w:sz w:val="28"/>
          <w:szCs w:val="20"/>
          <w:lang w:eastAsia="ru-RU"/>
        </w:rPr>
        <w:t xml:space="preserve"> :</w:t>
      </w:r>
    </w:p>
    <w:p w:rsidR="001767B1" w:rsidRPr="008725FF" w:rsidRDefault="001767B1" w:rsidP="00011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8725FF">
        <w:rPr>
          <w:rFonts w:ascii="Times New Roman" w:hAnsi="Times New Roman"/>
          <w:sz w:val="28"/>
          <w:szCs w:val="28"/>
          <w:lang w:eastAsia="ru-RU"/>
        </w:rPr>
        <w:t xml:space="preserve"> Создат</w:t>
      </w:r>
      <w:r>
        <w:rPr>
          <w:rFonts w:ascii="Times New Roman" w:hAnsi="Times New Roman"/>
          <w:sz w:val="28"/>
          <w:szCs w:val="28"/>
          <w:lang w:eastAsia="ru-RU"/>
        </w:rPr>
        <w:t xml:space="preserve">ь комиссию по </w:t>
      </w:r>
      <w:r w:rsidRPr="00CC4780">
        <w:rPr>
          <w:rFonts w:ascii="Times New Roman" w:hAnsi="Times New Roman"/>
          <w:sz w:val="28"/>
          <w:szCs w:val="28"/>
          <w:lang w:eastAsia="ru-RU"/>
        </w:rPr>
        <w:t>землепо</w:t>
      </w:r>
      <w:r>
        <w:rPr>
          <w:rFonts w:ascii="Times New Roman" w:hAnsi="Times New Roman"/>
          <w:sz w:val="28"/>
          <w:szCs w:val="28"/>
          <w:lang w:eastAsia="ru-RU"/>
        </w:rPr>
        <w:t>льзованию и застройке муниципального  района  «Волоконовский  район»</w:t>
      </w:r>
      <w:r w:rsidRPr="00CC478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4780">
        <w:rPr>
          <w:rFonts w:ascii="Times New Roman" w:hAnsi="Times New Roman"/>
          <w:sz w:val="28"/>
          <w:szCs w:val="28"/>
          <w:lang w:eastAsia="ru-RU"/>
        </w:rPr>
        <w:t xml:space="preserve">Белгородской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4780">
        <w:rPr>
          <w:rFonts w:ascii="Times New Roman" w:hAnsi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8725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8725FF">
        <w:rPr>
          <w:rFonts w:ascii="Times New Roman" w:hAnsi="Times New Roman"/>
          <w:sz w:val="28"/>
          <w:szCs w:val="28"/>
          <w:lang w:eastAsia="ru-RU"/>
        </w:rPr>
        <w:t xml:space="preserve">твердить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ее </w:t>
      </w:r>
      <w:r w:rsidRPr="008725FF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остав (прилагается, далее – комиссия по землепользованию и застройке).</w:t>
      </w:r>
    </w:p>
    <w:p w:rsidR="001767B1" w:rsidRDefault="001767B1" w:rsidP="00B77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Утвердить Положение о комиссии по землепользованию и застройке (прилагается).</w:t>
      </w:r>
    </w:p>
    <w:p w:rsidR="001767B1" w:rsidRPr="008725FF" w:rsidRDefault="001767B1" w:rsidP="00B77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Постановление главы администрации муниципального района «Волоконовский район» Белгородской области от 25 декабря 2015 года        № 379 «О подготовке Проектов внесения изменений в Генеральные планы и Правила землепользования и застройки городских и сельских поселений муниципального района «Волоконовский район» считать утратившим силу.</w:t>
      </w:r>
    </w:p>
    <w:p w:rsidR="001767B1" w:rsidRPr="00AA3F32" w:rsidRDefault="001767B1" w:rsidP="00B77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</w:t>
      </w:r>
      <w:r w:rsidRPr="00AA3F32"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в районной газете «Красный Октябрь»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Тетерятник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И.А., по согласованию)</w:t>
      </w:r>
      <w:r w:rsidRPr="00AA3F32">
        <w:rPr>
          <w:rFonts w:ascii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Волоконовского района в сети «Интернет»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Дрогачева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О.А.).</w:t>
      </w:r>
    </w:p>
    <w:p w:rsidR="001767B1" w:rsidRPr="003304DE" w:rsidRDefault="001767B1" w:rsidP="00B77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3304D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304DE">
        <w:rPr>
          <w:rFonts w:ascii="Times New Roman" w:hAnsi="Times New Roman"/>
          <w:sz w:val="28"/>
          <w:szCs w:val="28"/>
          <w:lang w:eastAsia="ru-RU"/>
        </w:rPr>
        <w:t xml:space="preserve"> выполнением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постановления возложить на заместителя главы администрации района по строительству и ЖКХ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В.Н.Уханёва</w:t>
      </w:r>
      <w:proofErr w:type="spellEnd"/>
      <w:r w:rsidRPr="003304DE">
        <w:rPr>
          <w:rFonts w:ascii="Times New Roman" w:hAnsi="Times New Roman"/>
          <w:sz w:val="28"/>
          <w:szCs w:val="28"/>
          <w:lang w:eastAsia="ru-RU"/>
        </w:rPr>
        <w:t>.</w:t>
      </w:r>
    </w:p>
    <w:p w:rsidR="001767B1" w:rsidRDefault="001767B1" w:rsidP="00B7790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F18">
        <w:rPr>
          <w:rFonts w:ascii="Times New Roman" w:hAnsi="Times New Roman"/>
          <w:sz w:val="28"/>
          <w:szCs w:val="28"/>
          <w:lang w:eastAsia="ru-RU"/>
        </w:rPr>
        <w:t> </w:t>
      </w:r>
    </w:p>
    <w:p w:rsidR="001767B1" w:rsidRPr="001F7F18" w:rsidRDefault="001767B1" w:rsidP="00B7790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7B1" w:rsidRPr="00C62243" w:rsidRDefault="001767B1" w:rsidP="00C8172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62243">
        <w:rPr>
          <w:rFonts w:ascii="Times New Roman" w:hAnsi="Times New Roman"/>
          <w:b/>
          <w:sz w:val="28"/>
          <w:szCs w:val="28"/>
          <w:lang w:eastAsia="ru-RU"/>
        </w:rPr>
        <w:t>Глава администрации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С.Бикетов</w:t>
      </w:r>
      <w:proofErr w:type="spellEnd"/>
      <w:r w:rsidRPr="00C62243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1767B1" w:rsidRDefault="001767B1" w:rsidP="00C817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67B1" w:rsidRDefault="001767B1" w:rsidP="00C817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67B1" w:rsidRDefault="001767B1" w:rsidP="00C817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67B1" w:rsidRDefault="001767B1" w:rsidP="00F2743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67B1" w:rsidRDefault="001767B1" w:rsidP="00F2743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67B1" w:rsidRDefault="001767B1" w:rsidP="00F2743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67B1" w:rsidRDefault="001767B1" w:rsidP="00F2743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67B1" w:rsidRDefault="001767B1" w:rsidP="00F2743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67B1" w:rsidRDefault="001767B1" w:rsidP="00F2743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67B1" w:rsidRDefault="001767B1" w:rsidP="00F2743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67B1" w:rsidRDefault="001767B1" w:rsidP="00F2743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67B1" w:rsidRDefault="001767B1" w:rsidP="00F2743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67B1" w:rsidRDefault="001767B1" w:rsidP="00F2743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67B1" w:rsidRDefault="001767B1" w:rsidP="00F2743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67B1" w:rsidRDefault="001767B1" w:rsidP="00F2743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67B1" w:rsidRDefault="001767B1" w:rsidP="00F2743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67B1" w:rsidRDefault="001767B1" w:rsidP="00F2743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67B1" w:rsidRDefault="001767B1" w:rsidP="00F2743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751B4" w:rsidRPr="00B7790D" w:rsidRDefault="00B751B4" w:rsidP="00B751B4">
      <w:pPr>
        <w:framePr w:w="4170" w:h="137" w:hSpace="180" w:wrap="around" w:vAnchor="text" w:hAnchor="page" w:x="6796" w:y="67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7790D">
        <w:rPr>
          <w:rFonts w:ascii="Times New Roman" w:hAnsi="Times New Roman"/>
          <w:b/>
          <w:sz w:val="28"/>
          <w:szCs w:val="20"/>
          <w:lang w:eastAsia="ru-RU"/>
        </w:rPr>
        <w:lastRenderedPageBreak/>
        <w:t>Утвержден</w:t>
      </w:r>
    </w:p>
    <w:p w:rsidR="00B751B4" w:rsidRPr="00B7790D" w:rsidRDefault="00B751B4" w:rsidP="00B751B4">
      <w:pPr>
        <w:framePr w:w="4170" w:h="137" w:hSpace="180" w:wrap="around" w:vAnchor="text" w:hAnchor="page" w:x="6796" w:y="67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7790D">
        <w:rPr>
          <w:rFonts w:ascii="Times New Roman" w:hAnsi="Times New Roman"/>
          <w:b/>
          <w:sz w:val="28"/>
          <w:szCs w:val="20"/>
          <w:lang w:eastAsia="ru-RU"/>
        </w:rPr>
        <w:t>постановлением</w:t>
      </w:r>
    </w:p>
    <w:p w:rsidR="00B751B4" w:rsidRPr="00B7790D" w:rsidRDefault="00B751B4" w:rsidP="00B751B4">
      <w:pPr>
        <w:framePr w:w="4170" w:h="137" w:hSpace="180" w:wrap="around" w:vAnchor="text" w:hAnchor="page" w:x="6796" w:y="67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7790D">
        <w:rPr>
          <w:rFonts w:ascii="Times New Roman" w:hAnsi="Times New Roman"/>
          <w:b/>
          <w:sz w:val="28"/>
          <w:szCs w:val="20"/>
          <w:lang w:eastAsia="ru-RU"/>
        </w:rPr>
        <w:t>главы  администрации района</w:t>
      </w:r>
    </w:p>
    <w:p w:rsidR="00B751B4" w:rsidRPr="00B7790D" w:rsidRDefault="00B751B4" w:rsidP="00B751B4">
      <w:pPr>
        <w:framePr w:w="4170" w:h="137" w:hSpace="180" w:wrap="around" w:vAnchor="text" w:hAnchor="page" w:x="6796" w:y="67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7790D">
        <w:rPr>
          <w:rFonts w:ascii="Times New Roman" w:hAnsi="Times New Roman"/>
          <w:b/>
          <w:sz w:val="28"/>
          <w:szCs w:val="20"/>
          <w:lang w:eastAsia="ru-RU"/>
        </w:rPr>
        <w:t xml:space="preserve">от 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29  января </w:t>
      </w:r>
      <w:r w:rsidRPr="00B7790D">
        <w:rPr>
          <w:rFonts w:ascii="Times New Roman" w:hAnsi="Times New Roman"/>
          <w:b/>
          <w:sz w:val="28"/>
          <w:szCs w:val="20"/>
          <w:lang w:eastAsia="ru-RU"/>
        </w:rPr>
        <w:t>2016 г.</w:t>
      </w:r>
    </w:p>
    <w:p w:rsidR="00B751B4" w:rsidRPr="00B7790D" w:rsidRDefault="00B751B4" w:rsidP="00B751B4">
      <w:pPr>
        <w:framePr w:w="4170" w:h="137" w:hSpace="180" w:wrap="around" w:vAnchor="text" w:hAnchor="page" w:x="6796" w:y="67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7790D">
        <w:rPr>
          <w:rFonts w:ascii="Times New Roman" w:hAnsi="Times New Roman"/>
          <w:b/>
          <w:sz w:val="28"/>
          <w:szCs w:val="20"/>
          <w:lang w:eastAsia="ru-RU"/>
        </w:rPr>
        <w:t xml:space="preserve">№ </w:t>
      </w:r>
      <w:r>
        <w:rPr>
          <w:rFonts w:ascii="Times New Roman" w:hAnsi="Times New Roman"/>
          <w:b/>
          <w:sz w:val="28"/>
          <w:szCs w:val="20"/>
          <w:lang w:eastAsia="ru-RU"/>
        </w:rPr>
        <w:t>28</w:t>
      </w:r>
    </w:p>
    <w:p w:rsidR="001767B1" w:rsidRDefault="001767B1" w:rsidP="00F2743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67B1" w:rsidRDefault="001767B1" w:rsidP="00C81726">
      <w:pPr>
        <w:spacing w:before="100" w:beforeAutospacing="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F7F18">
        <w:rPr>
          <w:rFonts w:ascii="Times New Roman" w:hAnsi="Times New Roman"/>
          <w:sz w:val="28"/>
          <w:szCs w:val="28"/>
          <w:lang w:eastAsia="ru-RU"/>
        </w:rPr>
        <w:br/>
      </w:r>
    </w:p>
    <w:p w:rsidR="001767B1" w:rsidRDefault="001767B1" w:rsidP="00C81726">
      <w:pPr>
        <w:spacing w:before="100" w:beforeAutospacing="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67B1" w:rsidRPr="00B7790D" w:rsidRDefault="001767B1" w:rsidP="00B7790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1767B1" w:rsidRDefault="001767B1" w:rsidP="00B7790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1767B1" w:rsidRPr="00B7790D" w:rsidRDefault="001767B1" w:rsidP="00B7790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1767B1" w:rsidRDefault="001767B1" w:rsidP="00B7790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7790D">
        <w:rPr>
          <w:rFonts w:ascii="Times New Roman" w:hAnsi="Times New Roman"/>
          <w:b/>
          <w:sz w:val="28"/>
          <w:szCs w:val="20"/>
          <w:lang w:eastAsia="ru-RU"/>
        </w:rPr>
        <w:t>СОСТАВ</w:t>
      </w:r>
      <w:r w:rsidRPr="00B7790D">
        <w:rPr>
          <w:rFonts w:ascii="Times New Roman" w:hAnsi="Times New Roman"/>
          <w:b/>
          <w:sz w:val="28"/>
          <w:szCs w:val="20"/>
          <w:lang w:eastAsia="ru-RU"/>
        </w:rPr>
        <w:br/>
        <w:t>комиссии по землепользованию и застройке муниципального района «Волоконовский район» Белгородской области</w:t>
      </w:r>
    </w:p>
    <w:p w:rsidR="001767B1" w:rsidRPr="00B7790D" w:rsidRDefault="001767B1" w:rsidP="00B7790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44"/>
        <w:gridCol w:w="6237"/>
      </w:tblGrid>
      <w:tr w:rsidR="001767B1" w:rsidRPr="006D0A11" w:rsidTr="00B7790D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B1" w:rsidRDefault="001767B1" w:rsidP="002D5AE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Уханев </w:t>
            </w:r>
          </w:p>
          <w:p w:rsidR="001767B1" w:rsidRPr="001F7F18" w:rsidRDefault="001767B1" w:rsidP="00B7790D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Валерий   Николаевич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B1" w:rsidRPr="001F7F18" w:rsidRDefault="001767B1" w:rsidP="00B7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F18">
              <w:rPr>
                <w:rFonts w:ascii="Times New Roman" w:hAnsi="Times New Roman"/>
                <w:sz w:val="28"/>
                <w:szCs w:val="28"/>
                <w:lang w:eastAsia="ru-RU"/>
              </w:rPr>
              <w:t>- заме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ститель главы администрации  района по строительству и  ЖКХ, председатель комиссии</w:t>
            </w:r>
          </w:p>
        </w:tc>
      </w:tr>
      <w:tr w:rsidR="001767B1" w:rsidRPr="006D0A11" w:rsidTr="00B7790D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B1" w:rsidRDefault="001767B1" w:rsidP="00DC73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Сотников </w:t>
            </w:r>
          </w:p>
          <w:p w:rsidR="001767B1" w:rsidRPr="001F7F18" w:rsidRDefault="001767B1" w:rsidP="00DC73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Евгений Александрович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B1" w:rsidRPr="001F7F18" w:rsidRDefault="001767B1" w:rsidP="00DC73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F7F18">
              <w:rPr>
                <w:rFonts w:ascii="Times New Roman" w:hAnsi="Times New Roman"/>
                <w:sz w:val="28"/>
                <w:szCs w:val="28"/>
                <w:lang w:eastAsia="ru-RU"/>
              </w:rPr>
              <w:t>заме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ститель главы администрации  района по стратегическому развитию, заместитель председателя комиссии</w:t>
            </w:r>
          </w:p>
        </w:tc>
      </w:tr>
      <w:tr w:rsidR="001767B1" w:rsidRPr="006D0A11" w:rsidTr="00B7790D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B1" w:rsidRDefault="001767B1" w:rsidP="00456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Руденко </w:t>
            </w:r>
          </w:p>
          <w:p w:rsidR="001767B1" w:rsidRPr="001F7F18" w:rsidRDefault="001767B1" w:rsidP="00456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Валентина Васильевна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B1" w:rsidRPr="001F7F18" w:rsidRDefault="001767B1" w:rsidP="00456E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заместитель начальника отдела архитектуры и градостроительства администрации района, секретарь комиссии</w:t>
            </w:r>
          </w:p>
        </w:tc>
      </w:tr>
      <w:tr w:rsidR="001767B1" w:rsidRPr="006D0A11" w:rsidTr="00B7790D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B1" w:rsidRPr="00B7790D" w:rsidRDefault="001767B1" w:rsidP="00B7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90D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B1" w:rsidRPr="00B7790D" w:rsidRDefault="001767B1" w:rsidP="00B779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67B1" w:rsidRPr="006D0A11" w:rsidTr="00B7790D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B1" w:rsidRDefault="001767B1" w:rsidP="006A66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Кравцов</w:t>
            </w:r>
          </w:p>
          <w:p w:rsidR="001767B1" w:rsidRPr="001F7F18" w:rsidRDefault="001767B1" w:rsidP="006A66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B1" w:rsidRPr="00EF6469" w:rsidRDefault="001767B1" w:rsidP="00B7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F1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79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отдела муниципальной собственности и  земельных  ресурсов   администрации района </w:t>
            </w:r>
          </w:p>
        </w:tc>
      </w:tr>
      <w:tr w:rsidR="001767B1" w:rsidRPr="006D0A11" w:rsidTr="00B7790D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B1" w:rsidRDefault="001767B1" w:rsidP="00B7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Кравченко </w:t>
            </w:r>
          </w:p>
          <w:p w:rsidR="001767B1" w:rsidRPr="001F7F18" w:rsidRDefault="001767B1" w:rsidP="00B7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Василий Митрофанович</w:t>
            </w:r>
            <w:r w:rsidRPr="001F7F18">
              <w:rPr>
                <w:rFonts w:ascii="Times New Roman" w:hAnsi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B1" w:rsidRPr="001F7F18" w:rsidRDefault="001767B1" w:rsidP="00B7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отдела архитектуры  и градостроительства  администрации район </w:t>
            </w:r>
          </w:p>
        </w:tc>
      </w:tr>
      <w:tr w:rsidR="001767B1" w:rsidRPr="006D0A11" w:rsidTr="00B7790D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B1" w:rsidRDefault="001767B1" w:rsidP="003949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Принцевская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767B1" w:rsidRPr="006114A3" w:rsidRDefault="001767B1" w:rsidP="003949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Елена  Николаевна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B1" w:rsidRPr="006114A3" w:rsidRDefault="001767B1" w:rsidP="00B7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заместитель начальника отдела </w:t>
            </w:r>
            <w:r w:rsidRPr="00B7790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собственности и  земельных  ресурсов   администрации района</w:t>
            </w:r>
          </w:p>
        </w:tc>
      </w:tr>
      <w:tr w:rsidR="001767B1" w:rsidRPr="006D0A11" w:rsidTr="00B7790D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B1" w:rsidRDefault="001767B1" w:rsidP="002D5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Рощупкина  </w:t>
            </w:r>
          </w:p>
          <w:p w:rsidR="001767B1" w:rsidRPr="00A03321" w:rsidRDefault="001767B1" w:rsidP="002D5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Марина Сергеевна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B1" w:rsidRPr="00A03321" w:rsidRDefault="001767B1" w:rsidP="00B7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 отдела  по правовой  работе администрации района</w:t>
            </w:r>
          </w:p>
        </w:tc>
      </w:tr>
      <w:tr w:rsidR="001767B1" w:rsidRPr="006D0A11" w:rsidTr="00B7790D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B1" w:rsidRDefault="001767B1" w:rsidP="00B91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Чупаков </w:t>
            </w:r>
          </w:p>
          <w:p w:rsidR="001767B1" w:rsidRPr="00705EF8" w:rsidRDefault="001767B1" w:rsidP="00B91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B1" w:rsidRPr="00705EF8" w:rsidRDefault="001767B1" w:rsidP="00B7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 отдела  капитального строительства  администрации района</w:t>
            </w:r>
          </w:p>
        </w:tc>
      </w:tr>
      <w:tr w:rsidR="001767B1" w:rsidRPr="006D0A11" w:rsidTr="00B7790D">
        <w:tc>
          <w:tcPr>
            <w:tcW w:w="97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B1" w:rsidRPr="006114A3" w:rsidRDefault="001767B1" w:rsidP="00011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Главы администраций  городских и сельских поселений  муниципального района  «Волоконовский район»</w:t>
            </w:r>
          </w:p>
        </w:tc>
      </w:tr>
    </w:tbl>
    <w:p w:rsidR="001767B1" w:rsidRDefault="001767B1" w:rsidP="00C817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67B1" w:rsidRDefault="001767B1" w:rsidP="00C817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67B1" w:rsidRDefault="001767B1" w:rsidP="00C817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67B1" w:rsidRDefault="001767B1" w:rsidP="00C817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67B1" w:rsidRDefault="001767B1" w:rsidP="00C817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67B1" w:rsidRPr="00B7790D" w:rsidRDefault="001767B1" w:rsidP="00B7790D">
      <w:pPr>
        <w:framePr w:w="4170" w:h="137" w:hSpace="180" w:wrap="around" w:vAnchor="text" w:hAnchor="page" w:x="7002" w:y="1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7790D">
        <w:rPr>
          <w:rFonts w:ascii="Times New Roman" w:hAnsi="Times New Roman"/>
          <w:b/>
          <w:sz w:val="28"/>
          <w:szCs w:val="20"/>
          <w:lang w:eastAsia="ru-RU"/>
        </w:rPr>
        <w:t>Утвержден</w:t>
      </w:r>
      <w:r>
        <w:rPr>
          <w:rFonts w:ascii="Times New Roman" w:hAnsi="Times New Roman"/>
          <w:b/>
          <w:sz w:val="28"/>
          <w:szCs w:val="20"/>
          <w:lang w:eastAsia="ru-RU"/>
        </w:rPr>
        <w:t>о</w:t>
      </w:r>
    </w:p>
    <w:p w:rsidR="001767B1" w:rsidRPr="00B7790D" w:rsidRDefault="001767B1" w:rsidP="00B7790D">
      <w:pPr>
        <w:framePr w:w="4170" w:h="137" w:hSpace="180" w:wrap="around" w:vAnchor="text" w:hAnchor="page" w:x="7002" w:y="1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7790D">
        <w:rPr>
          <w:rFonts w:ascii="Times New Roman" w:hAnsi="Times New Roman"/>
          <w:b/>
          <w:sz w:val="28"/>
          <w:szCs w:val="20"/>
          <w:lang w:eastAsia="ru-RU"/>
        </w:rPr>
        <w:t>постановлением</w:t>
      </w:r>
    </w:p>
    <w:p w:rsidR="001767B1" w:rsidRPr="00B7790D" w:rsidRDefault="001767B1" w:rsidP="00B7790D">
      <w:pPr>
        <w:framePr w:w="4170" w:h="137" w:hSpace="180" w:wrap="around" w:vAnchor="text" w:hAnchor="page" w:x="7002" w:y="1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7790D">
        <w:rPr>
          <w:rFonts w:ascii="Times New Roman" w:hAnsi="Times New Roman"/>
          <w:b/>
          <w:sz w:val="28"/>
          <w:szCs w:val="20"/>
          <w:lang w:eastAsia="ru-RU"/>
        </w:rPr>
        <w:t>главы  администрации района</w:t>
      </w:r>
    </w:p>
    <w:p w:rsidR="001767B1" w:rsidRPr="00B7790D" w:rsidRDefault="001767B1" w:rsidP="00B7790D">
      <w:pPr>
        <w:framePr w:w="4170" w:h="137" w:hSpace="180" w:wrap="around" w:vAnchor="text" w:hAnchor="page" w:x="7002" w:y="1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7790D">
        <w:rPr>
          <w:rFonts w:ascii="Times New Roman" w:hAnsi="Times New Roman"/>
          <w:b/>
          <w:sz w:val="28"/>
          <w:szCs w:val="20"/>
          <w:lang w:eastAsia="ru-RU"/>
        </w:rPr>
        <w:t>от __________________2016 г.</w:t>
      </w:r>
    </w:p>
    <w:p w:rsidR="001767B1" w:rsidRPr="00B7790D" w:rsidRDefault="001767B1" w:rsidP="00B7790D">
      <w:pPr>
        <w:framePr w:w="4170" w:h="137" w:hSpace="180" w:wrap="around" w:vAnchor="text" w:hAnchor="page" w:x="7002" w:y="1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7790D">
        <w:rPr>
          <w:rFonts w:ascii="Times New Roman" w:hAnsi="Times New Roman"/>
          <w:b/>
          <w:sz w:val="28"/>
          <w:szCs w:val="20"/>
          <w:lang w:eastAsia="ru-RU"/>
        </w:rPr>
        <w:t>№ ___</w:t>
      </w:r>
    </w:p>
    <w:p w:rsidR="001767B1" w:rsidRDefault="001767B1" w:rsidP="00EF6469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4"/>
          <w:szCs w:val="28"/>
          <w:lang w:eastAsia="ru-RU"/>
        </w:rPr>
      </w:pPr>
    </w:p>
    <w:p w:rsidR="001767B1" w:rsidRDefault="001767B1" w:rsidP="00EF6469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4"/>
          <w:szCs w:val="28"/>
          <w:lang w:eastAsia="ru-RU"/>
        </w:rPr>
      </w:pPr>
    </w:p>
    <w:p w:rsidR="001767B1" w:rsidRDefault="001767B1" w:rsidP="00EF6469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4"/>
          <w:szCs w:val="28"/>
          <w:lang w:eastAsia="ru-RU"/>
        </w:rPr>
      </w:pPr>
    </w:p>
    <w:p w:rsidR="001767B1" w:rsidRPr="00071991" w:rsidRDefault="001767B1" w:rsidP="00EF6469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4"/>
          <w:szCs w:val="28"/>
          <w:lang w:eastAsia="ru-RU"/>
        </w:rPr>
      </w:pPr>
    </w:p>
    <w:p w:rsidR="001767B1" w:rsidRPr="00C62243" w:rsidRDefault="001767B1" w:rsidP="00C81726">
      <w:pPr>
        <w:spacing w:before="100" w:beforeAutospacing="1"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  <w:r w:rsidRPr="00C622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62243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 к</w:t>
      </w:r>
      <w:r w:rsidRPr="00C622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омиссии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 землепользованию  и застройке муниципального района «Волоконовский район» Белгородской области</w:t>
      </w:r>
      <w:r w:rsidRPr="00C62243">
        <w:rPr>
          <w:rFonts w:ascii="Times New Roman" w:hAnsi="Times New Roman"/>
          <w:sz w:val="28"/>
          <w:szCs w:val="28"/>
          <w:lang w:eastAsia="ru-RU"/>
        </w:rPr>
        <w:t> </w:t>
      </w:r>
    </w:p>
    <w:p w:rsidR="001767B1" w:rsidRDefault="001767B1" w:rsidP="00C817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D2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</w:p>
    <w:p w:rsidR="001767B1" w:rsidRPr="00FE5D2A" w:rsidRDefault="001767B1" w:rsidP="00FE5D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5D2A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1767B1" w:rsidRPr="00C62243" w:rsidRDefault="001767B1" w:rsidP="00FE5D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Комиссия по землепользованию и застройке</w:t>
      </w:r>
      <w:r w:rsidRPr="00C622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C62243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622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«Волоконовский район» </w:t>
      </w:r>
      <w:r w:rsidRPr="00C62243">
        <w:rPr>
          <w:rFonts w:ascii="Times New Roman" w:hAnsi="Times New Roman"/>
          <w:sz w:val="28"/>
          <w:szCs w:val="28"/>
          <w:lang w:eastAsia="ru-RU"/>
        </w:rPr>
        <w:t>Белгородской области (да</w:t>
      </w:r>
      <w:r>
        <w:rPr>
          <w:rFonts w:ascii="Times New Roman" w:hAnsi="Times New Roman"/>
          <w:sz w:val="28"/>
          <w:szCs w:val="28"/>
          <w:lang w:eastAsia="ru-RU"/>
        </w:rPr>
        <w:t>лее – Комиссия) создается в соответствии со ст.31-33 Градостроительного кодека</w:t>
      </w:r>
      <w:r w:rsidRPr="00C6224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Земельным </w:t>
      </w:r>
      <w:r>
        <w:rPr>
          <w:rFonts w:ascii="Times New Roman" w:hAnsi="Times New Roman"/>
          <w:sz w:val="28"/>
          <w:szCs w:val="28"/>
          <w:lang w:eastAsia="ru-RU"/>
        </w:rPr>
        <w:t>кодексом Российской Федерации</w:t>
      </w:r>
      <w:r w:rsidRPr="00C62243">
        <w:rPr>
          <w:rFonts w:ascii="Times New Roman" w:hAnsi="Times New Roman"/>
          <w:sz w:val="28"/>
          <w:szCs w:val="28"/>
          <w:lang w:eastAsia="ru-RU"/>
        </w:rPr>
        <w:t>,</w:t>
      </w:r>
      <w:r w:rsidRPr="009343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Федеральным законом от 06.10.2003г. №131-ФЗ «Об общих принципах организации местного самоуправления в Российской Федерации» в целях создания устойчивого развития территории Волоконовского района, сохранения окружающей среды, обеспечения прав и законных интересов правообладателей земельных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участков и объектов капитального строительства, надлежащего формирования земельных участков, соблюдения порядка предоставления земельных участков  гражданам и юридическим лицам, решения вопросов территориального и градостроительного планирования территорий поселений,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 </w:t>
      </w:r>
      <w:r w:rsidRPr="00C6224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67B1" w:rsidRDefault="001767B1" w:rsidP="00A96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767B1" w:rsidRPr="008746C6" w:rsidRDefault="001767B1" w:rsidP="00874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46C6">
        <w:rPr>
          <w:rFonts w:ascii="Times New Roman" w:hAnsi="Times New Roman"/>
          <w:b/>
          <w:sz w:val="28"/>
          <w:szCs w:val="28"/>
          <w:lang w:eastAsia="ru-RU"/>
        </w:rPr>
        <w:t>2. Порядо</w:t>
      </w:r>
      <w:r>
        <w:rPr>
          <w:rFonts w:ascii="Times New Roman" w:hAnsi="Times New Roman"/>
          <w:b/>
          <w:sz w:val="28"/>
          <w:szCs w:val="28"/>
          <w:lang w:eastAsia="ru-RU"/>
        </w:rPr>
        <w:t>к формирования состава Комиссии</w:t>
      </w:r>
    </w:p>
    <w:p w:rsidR="001767B1" w:rsidRPr="00A963B9" w:rsidRDefault="001767B1" w:rsidP="00874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963B9">
        <w:rPr>
          <w:rFonts w:ascii="Times New Roman" w:hAnsi="Times New Roman"/>
          <w:sz w:val="28"/>
          <w:szCs w:val="28"/>
          <w:lang w:eastAsia="ru-RU"/>
        </w:rPr>
        <w:t>.1. Состав Комиссии, изменения, вносимые в ее состав, утверждаются постановлением главы администрации муниципального района «Волоконовский район»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767B1" w:rsidRPr="00A963B9" w:rsidRDefault="001767B1" w:rsidP="00874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963B9">
        <w:rPr>
          <w:rFonts w:ascii="Times New Roman" w:hAnsi="Times New Roman"/>
          <w:sz w:val="28"/>
          <w:szCs w:val="28"/>
          <w:lang w:eastAsia="ru-RU"/>
        </w:rPr>
        <w:t>.2. К работе в составе Комиссии могут быть приглашены по согласованию представители государственных органов и служб, представители предприятий и организаций, расположенных на территории Волоконовского района, представители ассоциаций, деловых кругов, профессиональных и общественных организаций.</w:t>
      </w:r>
    </w:p>
    <w:p w:rsidR="001767B1" w:rsidRDefault="001767B1" w:rsidP="00874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963B9">
        <w:rPr>
          <w:rFonts w:ascii="Times New Roman" w:hAnsi="Times New Roman"/>
          <w:sz w:val="28"/>
          <w:szCs w:val="28"/>
          <w:lang w:eastAsia="ru-RU"/>
        </w:rPr>
        <w:t>.3. Состав Комиссии, утвержденный постановлением главы администрации муниципального района «Волоконовский район», может быть дополнен должностными лицами, специалистами, участие которых будет обоснованным и целесообразным.</w:t>
      </w:r>
    </w:p>
    <w:p w:rsidR="001767B1" w:rsidRDefault="001767B1" w:rsidP="00874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Pr="00A963B9">
        <w:rPr>
          <w:rFonts w:ascii="Times New Roman" w:hAnsi="Times New Roman"/>
          <w:sz w:val="28"/>
          <w:szCs w:val="28"/>
          <w:lang w:eastAsia="ru-RU"/>
        </w:rPr>
        <w:t>.4. Секретарем Комиссии является служащий администрации района, к</w:t>
      </w:r>
      <w:r>
        <w:rPr>
          <w:rFonts w:ascii="Times New Roman" w:hAnsi="Times New Roman"/>
          <w:sz w:val="28"/>
          <w:szCs w:val="28"/>
          <w:lang w:eastAsia="ru-RU"/>
        </w:rPr>
        <w:t>оторый входит в состав Комиссии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 и уполномочен на выполнение таких функций председателем Комиссии.</w:t>
      </w:r>
    </w:p>
    <w:p w:rsidR="001767B1" w:rsidRPr="00A963B9" w:rsidRDefault="001767B1" w:rsidP="00874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7B1" w:rsidRPr="00A963B9" w:rsidRDefault="001767B1" w:rsidP="00A96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A963B9">
        <w:rPr>
          <w:rFonts w:ascii="Times New Roman" w:hAnsi="Times New Roman"/>
          <w:b/>
          <w:sz w:val="28"/>
          <w:szCs w:val="28"/>
          <w:lang w:eastAsia="ru-RU"/>
        </w:rPr>
        <w:t xml:space="preserve">Права и обязанности </w:t>
      </w: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A963B9">
        <w:rPr>
          <w:rFonts w:ascii="Times New Roman" w:hAnsi="Times New Roman"/>
          <w:b/>
          <w:sz w:val="28"/>
          <w:szCs w:val="28"/>
          <w:lang w:eastAsia="ru-RU"/>
        </w:rPr>
        <w:t>омиссии</w:t>
      </w:r>
    </w:p>
    <w:p w:rsidR="001767B1" w:rsidRPr="009C6CB4" w:rsidRDefault="001767B1" w:rsidP="00B7790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3.1  </w:t>
      </w:r>
      <w:r w:rsidRPr="009C6CB4">
        <w:rPr>
          <w:rFonts w:ascii="Times New Roman" w:hAnsi="Times New Roman"/>
          <w:b/>
          <w:sz w:val="28"/>
          <w:szCs w:val="28"/>
          <w:lang w:eastAsia="ru-RU"/>
        </w:rPr>
        <w:t xml:space="preserve">Функции </w:t>
      </w: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9C6CB4">
        <w:rPr>
          <w:rFonts w:ascii="Times New Roman" w:hAnsi="Times New Roman"/>
          <w:b/>
          <w:sz w:val="28"/>
          <w:szCs w:val="28"/>
          <w:lang w:eastAsia="ru-RU"/>
        </w:rPr>
        <w:t>омиссии:</w:t>
      </w:r>
    </w:p>
    <w:p w:rsidR="001767B1" w:rsidRDefault="001767B1" w:rsidP="009F0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3.1.1.</w:t>
      </w:r>
      <w:r w:rsidRPr="00A963B9">
        <w:rPr>
          <w:rFonts w:ascii="Times New Roman" w:hAnsi="Times New Roman"/>
          <w:sz w:val="28"/>
          <w:szCs w:val="28"/>
          <w:lang w:eastAsia="ru-RU"/>
        </w:rPr>
        <w:t>Организация подготовки проекта изменений в Правила землепользования и застройки всех муници</w:t>
      </w:r>
      <w:r>
        <w:rPr>
          <w:rFonts w:ascii="Times New Roman" w:hAnsi="Times New Roman"/>
          <w:sz w:val="28"/>
          <w:szCs w:val="28"/>
          <w:lang w:eastAsia="ru-RU"/>
        </w:rPr>
        <w:t>пальных образований Волоконовского района.</w:t>
      </w:r>
    </w:p>
    <w:p w:rsidR="001767B1" w:rsidRPr="00A963B9" w:rsidRDefault="001767B1" w:rsidP="009F0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3.1.2.</w:t>
      </w:r>
      <w:r w:rsidRPr="00A963B9">
        <w:rPr>
          <w:rFonts w:ascii="Times New Roman" w:hAnsi="Times New Roman"/>
          <w:sz w:val="28"/>
          <w:szCs w:val="28"/>
          <w:lang w:eastAsia="ru-RU"/>
        </w:rPr>
        <w:t>Подготовка предложений по установлению (прекращению) публичных сервитутов.</w:t>
      </w:r>
    </w:p>
    <w:p w:rsidR="001767B1" w:rsidRPr="00A963B9" w:rsidRDefault="001767B1" w:rsidP="009F0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3.1.3.</w:t>
      </w:r>
      <w:r w:rsidRPr="00A963B9">
        <w:rPr>
          <w:rFonts w:ascii="Times New Roman" w:hAnsi="Times New Roman"/>
          <w:sz w:val="28"/>
          <w:szCs w:val="28"/>
          <w:lang w:eastAsia="ru-RU"/>
        </w:rPr>
        <w:t>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1767B1" w:rsidRPr="00A963B9" w:rsidRDefault="001767B1" w:rsidP="009F0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Pr="00A963B9">
        <w:rPr>
          <w:rFonts w:ascii="Times New Roman" w:hAnsi="Times New Roman"/>
          <w:sz w:val="28"/>
          <w:szCs w:val="28"/>
          <w:lang w:eastAsia="ru-RU"/>
        </w:rPr>
        <w:t>4. Рассмотрение заявлений правообладателей земельных участков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767B1" w:rsidRPr="00A963B9" w:rsidRDefault="001767B1" w:rsidP="009F0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5. Подготовка рекомендаций главам администраций сельских </w:t>
      </w:r>
      <w:r>
        <w:rPr>
          <w:rFonts w:ascii="Times New Roman" w:hAnsi="Times New Roman"/>
          <w:sz w:val="28"/>
          <w:szCs w:val="28"/>
          <w:lang w:eastAsia="ru-RU"/>
        </w:rPr>
        <w:t xml:space="preserve"> и городских поселений  Волоконовского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 района о внесении изменений или об отклонении предложений о внесении изменений в Правила землепользования и застройки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городских и  сельских поселений Волоконовского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1767B1" w:rsidRPr="00A963B9" w:rsidRDefault="001767B1" w:rsidP="009F0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Pr="00A963B9">
        <w:rPr>
          <w:rFonts w:ascii="Times New Roman" w:hAnsi="Times New Roman"/>
          <w:sz w:val="28"/>
          <w:szCs w:val="28"/>
          <w:lang w:eastAsia="ru-RU"/>
        </w:rPr>
        <w:t>6. Рассмотрение заявлений граждан, индивидуальных предпринимателей и юридических лиц (далее - заявителей) по вопросам изменения границ территориальных зон, изменения градостроительных регламентов.</w:t>
      </w:r>
    </w:p>
    <w:p w:rsidR="001767B1" w:rsidRPr="00A963B9" w:rsidRDefault="001767B1" w:rsidP="009F0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Pr="00A963B9">
        <w:rPr>
          <w:rFonts w:ascii="Times New Roman" w:hAnsi="Times New Roman"/>
          <w:sz w:val="28"/>
          <w:szCs w:val="28"/>
          <w:lang w:eastAsia="ru-RU"/>
        </w:rPr>
        <w:t>7. Рассмотрение заявлений заинтересованных лиц об изменении наименований объектов и разрешенного использования земельных участков, а также по вопросам территориального планирования и землеустройства.</w:t>
      </w:r>
    </w:p>
    <w:p w:rsidR="001767B1" w:rsidRPr="00A963B9" w:rsidRDefault="001767B1" w:rsidP="009F0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Pr="00A963B9">
        <w:rPr>
          <w:rFonts w:ascii="Times New Roman" w:hAnsi="Times New Roman"/>
          <w:sz w:val="28"/>
          <w:szCs w:val="28"/>
          <w:lang w:eastAsia="ru-RU"/>
        </w:rPr>
        <w:t>8. Рассмотрение и согласование:</w:t>
      </w:r>
    </w:p>
    <w:p w:rsidR="001767B1" w:rsidRPr="00A963B9" w:rsidRDefault="001767B1" w:rsidP="00A963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3B9">
        <w:rPr>
          <w:rFonts w:ascii="Times New Roman" w:hAnsi="Times New Roman"/>
          <w:sz w:val="28"/>
          <w:szCs w:val="28"/>
          <w:lang w:eastAsia="ru-RU"/>
        </w:rPr>
        <w:t>- проектов планировки и проектов межевания территорий, проектов территориального землеустройства (раздела, объединения, перераспределения земельных участков), проектов застройки кварталов, микрорайонов и других элементов планировочной с</w:t>
      </w:r>
      <w:r>
        <w:rPr>
          <w:rFonts w:ascii="Times New Roman" w:hAnsi="Times New Roman"/>
          <w:sz w:val="28"/>
          <w:szCs w:val="28"/>
          <w:lang w:eastAsia="ru-RU"/>
        </w:rPr>
        <w:t>труктуры территорий Волоконовского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 района;</w:t>
      </w:r>
    </w:p>
    <w:p w:rsidR="001767B1" w:rsidRPr="00A963B9" w:rsidRDefault="001767B1" w:rsidP="00A963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3B9">
        <w:rPr>
          <w:rFonts w:ascii="Times New Roman" w:hAnsi="Times New Roman"/>
          <w:sz w:val="28"/>
          <w:szCs w:val="28"/>
          <w:lang w:eastAsia="ru-RU"/>
        </w:rPr>
        <w:t>- схем размещения земельных участков, объектов торговли, социальной и производственной инфрастру</w:t>
      </w:r>
      <w:r>
        <w:rPr>
          <w:rFonts w:ascii="Times New Roman" w:hAnsi="Times New Roman"/>
          <w:sz w:val="28"/>
          <w:szCs w:val="28"/>
          <w:lang w:eastAsia="ru-RU"/>
        </w:rPr>
        <w:t>ктуры на территории Волоконовского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1767B1" w:rsidRPr="00A963B9" w:rsidRDefault="001767B1" w:rsidP="009F0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Pr="00A963B9">
        <w:rPr>
          <w:rFonts w:ascii="Times New Roman" w:hAnsi="Times New Roman"/>
          <w:sz w:val="28"/>
          <w:szCs w:val="28"/>
          <w:lang w:eastAsia="ru-RU"/>
        </w:rPr>
        <w:t>9. Подготовка рекомендаций о необходимости разработки нормативных правовых актов органов местного самоуправления му</w:t>
      </w:r>
      <w:r>
        <w:rPr>
          <w:rFonts w:ascii="Times New Roman" w:hAnsi="Times New Roman"/>
          <w:sz w:val="28"/>
          <w:szCs w:val="28"/>
          <w:lang w:eastAsia="ru-RU"/>
        </w:rPr>
        <w:t xml:space="preserve">ниципального района «Волоконовский 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 район» и (или) внесения изменений и дополнений в действующие нормативные правовые акты, регулирующие вопросы землепользования и з</w:t>
      </w:r>
      <w:r>
        <w:rPr>
          <w:rFonts w:ascii="Times New Roman" w:hAnsi="Times New Roman"/>
          <w:sz w:val="28"/>
          <w:szCs w:val="28"/>
          <w:lang w:eastAsia="ru-RU"/>
        </w:rPr>
        <w:t>астройки территории Волоконовского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1767B1" w:rsidRPr="00A963B9" w:rsidRDefault="001767B1" w:rsidP="009F0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Pr="00A963B9">
        <w:rPr>
          <w:rFonts w:ascii="Times New Roman" w:hAnsi="Times New Roman"/>
          <w:sz w:val="28"/>
          <w:szCs w:val="28"/>
          <w:lang w:eastAsia="ru-RU"/>
        </w:rPr>
        <w:t>10. Подготовка предложений по размещению и строительству объ</w:t>
      </w:r>
      <w:r>
        <w:rPr>
          <w:rFonts w:ascii="Times New Roman" w:hAnsi="Times New Roman"/>
          <w:sz w:val="28"/>
          <w:szCs w:val="28"/>
          <w:lang w:eastAsia="ru-RU"/>
        </w:rPr>
        <w:t>ектов на территории  Волоконовского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1767B1" w:rsidRPr="00A963B9" w:rsidRDefault="001767B1" w:rsidP="009F0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3.1.</w:t>
      </w:r>
      <w:r w:rsidRPr="00A963B9">
        <w:rPr>
          <w:rFonts w:ascii="Times New Roman" w:hAnsi="Times New Roman"/>
          <w:sz w:val="28"/>
          <w:szCs w:val="28"/>
          <w:lang w:eastAsia="ru-RU"/>
        </w:rPr>
        <w:t>11. Рассмотрение вопросов по проведению публичных слушаний и подготовка по ним предложений главе администрации му</w:t>
      </w:r>
      <w:r>
        <w:rPr>
          <w:rFonts w:ascii="Times New Roman" w:hAnsi="Times New Roman"/>
          <w:sz w:val="28"/>
          <w:szCs w:val="28"/>
          <w:lang w:eastAsia="ru-RU"/>
        </w:rPr>
        <w:t>ниципального района «Волоконовский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 район».</w:t>
      </w:r>
    </w:p>
    <w:p w:rsidR="001767B1" w:rsidRPr="00A963B9" w:rsidRDefault="001767B1" w:rsidP="009F0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Pr="00A963B9">
        <w:rPr>
          <w:rFonts w:ascii="Times New Roman" w:hAnsi="Times New Roman"/>
          <w:sz w:val="28"/>
          <w:szCs w:val="28"/>
          <w:lang w:eastAsia="ru-RU"/>
        </w:rPr>
        <w:t>12. Рассмотрение иных вопросов, отнесенных к компетенции комиссии действующим законодательством.</w:t>
      </w:r>
    </w:p>
    <w:p w:rsidR="001767B1" w:rsidRPr="009F0DB7" w:rsidRDefault="001767B1" w:rsidP="00B7790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3.2. </w:t>
      </w:r>
      <w:r w:rsidRPr="009F0DB7">
        <w:rPr>
          <w:rFonts w:ascii="Times New Roman" w:hAnsi="Times New Roman"/>
          <w:b/>
          <w:sz w:val="28"/>
          <w:szCs w:val="28"/>
          <w:lang w:eastAsia="ru-RU"/>
        </w:rPr>
        <w:t>Комиссия обязана:</w:t>
      </w:r>
    </w:p>
    <w:p w:rsidR="001767B1" w:rsidRPr="00A963B9" w:rsidRDefault="001767B1" w:rsidP="009C6C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A963B9">
        <w:rPr>
          <w:rFonts w:ascii="Times New Roman" w:hAnsi="Times New Roman"/>
          <w:sz w:val="28"/>
          <w:szCs w:val="28"/>
          <w:lang w:eastAsia="ru-RU"/>
        </w:rPr>
        <w:t>.2.1. Руководствоваться действующим законодательством Российской Федерации, законодательством Белгородской области, нормативными правовыми актами органов местного самоуправления му</w:t>
      </w:r>
      <w:r>
        <w:rPr>
          <w:rFonts w:ascii="Times New Roman" w:hAnsi="Times New Roman"/>
          <w:sz w:val="28"/>
          <w:szCs w:val="28"/>
          <w:lang w:eastAsia="ru-RU"/>
        </w:rPr>
        <w:t xml:space="preserve">ниципального района «Волоконовский район» в сфере землепользования и застройки, 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 настоящим Положением.</w:t>
      </w:r>
    </w:p>
    <w:p w:rsidR="001767B1" w:rsidRDefault="001767B1" w:rsidP="009C6C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A963B9">
        <w:rPr>
          <w:rFonts w:ascii="Times New Roman" w:hAnsi="Times New Roman"/>
          <w:sz w:val="28"/>
          <w:szCs w:val="28"/>
          <w:lang w:eastAsia="ru-RU"/>
        </w:rPr>
        <w:t>.2.2. Своевременно и объективно рассматривать представленные заявления и материалы.</w:t>
      </w:r>
    </w:p>
    <w:p w:rsidR="001767B1" w:rsidRDefault="001767B1" w:rsidP="000119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3.2.3. П</w:t>
      </w:r>
      <w:r w:rsidRPr="00C62243">
        <w:rPr>
          <w:rFonts w:ascii="Times New Roman" w:hAnsi="Times New Roman"/>
          <w:sz w:val="28"/>
          <w:szCs w:val="28"/>
          <w:lang w:eastAsia="ru-RU"/>
        </w:rPr>
        <w:t>роводить публичные слушания по вопросам землепользования и застройки, в том числе по предоставлению разрешения на условн</w:t>
      </w:r>
      <w:proofErr w:type="gramStart"/>
      <w:r w:rsidRPr="00C62243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Pr="00C62243">
        <w:rPr>
          <w:rFonts w:ascii="Times New Roman" w:hAnsi="Times New Roman"/>
          <w:sz w:val="28"/>
          <w:szCs w:val="28"/>
          <w:lang w:eastAsia="ru-RU"/>
        </w:rPr>
        <w:t xml:space="preserve"> разрешенный вид использования земельного участка или объекта капитального строительства, по предоставлению разрешения на отклонение от предельных параметров разрешенного строительства, </w:t>
      </w:r>
      <w:r>
        <w:rPr>
          <w:rFonts w:ascii="Times New Roman" w:hAnsi="Times New Roman"/>
          <w:sz w:val="28"/>
          <w:szCs w:val="28"/>
          <w:lang w:eastAsia="ru-RU"/>
        </w:rPr>
        <w:t>ре</w:t>
      </w:r>
      <w:r w:rsidRPr="00C62243">
        <w:rPr>
          <w:rFonts w:ascii="Times New Roman" w:hAnsi="Times New Roman"/>
          <w:sz w:val="28"/>
          <w:szCs w:val="28"/>
          <w:lang w:eastAsia="ru-RU"/>
        </w:rPr>
        <w:t>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767B1" w:rsidRPr="00C62243" w:rsidRDefault="001767B1" w:rsidP="006E6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3.2.4. В</w:t>
      </w:r>
      <w:r w:rsidRPr="00C62243">
        <w:rPr>
          <w:rFonts w:ascii="Times New Roman" w:hAnsi="Times New Roman"/>
          <w:sz w:val="28"/>
          <w:szCs w:val="28"/>
          <w:lang w:eastAsia="ru-RU"/>
        </w:rPr>
        <w:t>ести протоколы своих заседаний и публичных слушаний, предоставлять по запросам заинтересованных лиц копии протоколов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767B1" w:rsidRPr="00A963B9" w:rsidRDefault="001767B1" w:rsidP="006E6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3.2.5</w:t>
      </w:r>
      <w:r w:rsidRPr="00A963B9">
        <w:rPr>
          <w:rFonts w:ascii="Times New Roman" w:hAnsi="Times New Roman"/>
          <w:sz w:val="28"/>
          <w:szCs w:val="28"/>
          <w:lang w:eastAsia="ru-RU"/>
        </w:rPr>
        <w:t>. Обеспечивать гласность при подготовке решений по землепользованию и заст</w:t>
      </w:r>
      <w:r>
        <w:rPr>
          <w:rFonts w:ascii="Times New Roman" w:hAnsi="Times New Roman"/>
          <w:sz w:val="28"/>
          <w:szCs w:val="28"/>
          <w:lang w:eastAsia="ru-RU"/>
        </w:rPr>
        <w:t>ройке на территории Волоконовского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1767B1" w:rsidRDefault="001767B1" w:rsidP="006E6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3.2.6. О</w:t>
      </w:r>
      <w:r w:rsidRPr="00C62243">
        <w:rPr>
          <w:rFonts w:ascii="Times New Roman" w:hAnsi="Times New Roman"/>
          <w:sz w:val="28"/>
          <w:szCs w:val="28"/>
          <w:lang w:eastAsia="ru-RU"/>
        </w:rPr>
        <w:t>существлять подготовку рекомендаций о предоставлении разрешений на условно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C62243">
        <w:rPr>
          <w:rFonts w:ascii="Times New Roman" w:hAnsi="Times New Roman"/>
          <w:sz w:val="28"/>
          <w:szCs w:val="28"/>
          <w:lang w:eastAsia="ru-RU"/>
        </w:rPr>
        <w:t xml:space="preserve">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направлять их главе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 «Волоконовский район».</w:t>
      </w:r>
    </w:p>
    <w:p w:rsidR="001767B1" w:rsidRDefault="001767B1" w:rsidP="00E94F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243">
        <w:rPr>
          <w:rFonts w:ascii="Times New Roman" w:hAnsi="Times New Roman"/>
          <w:sz w:val="28"/>
          <w:szCs w:val="28"/>
          <w:lang w:eastAsia="ru-RU"/>
        </w:rPr>
        <w:softHyphen/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3.2.7. О</w:t>
      </w:r>
      <w:r w:rsidRPr="00C62243">
        <w:rPr>
          <w:rFonts w:ascii="Times New Roman" w:hAnsi="Times New Roman"/>
          <w:sz w:val="28"/>
          <w:szCs w:val="28"/>
          <w:lang w:eastAsia="ru-RU"/>
        </w:rPr>
        <w:t xml:space="preserve">существлять подготовку рекомендаций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направлять их главе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 «Волоконовский район».</w:t>
      </w:r>
    </w:p>
    <w:p w:rsidR="001767B1" w:rsidRPr="009C6CB4" w:rsidRDefault="001767B1" w:rsidP="00B7790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9C6CB4">
        <w:rPr>
          <w:rFonts w:ascii="Times New Roman" w:hAnsi="Times New Roman"/>
          <w:b/>
          <w:sz w:val="28"/>
          <w:szCs w:val="28"/>
          <w:lang w:eastAsia="ru-RU"/>
        </w:rPr>
        <w:t>.3. Комиссия имеет право:</w:t>
      </w:r>
    </w:p>
    <w:p w:rsidR="001767B1" w:rsidRPr="00A963B9" w:rsidRDefault="001767B1" w:rsidP="009C6C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A963B9">
        <w:rPr>
          <w:rFonts w:ascii="Times New Roman" w:hAnsi="Times New Roman"/>
          <w:sz w:val="28"/>
          <w:szCs w:val="28"/>
          <w:lang w:eastAsia="ru-RU"/>
        </w:rPr>
        <w:t>.3.1. Запрашивать у предприятий, организаций учреждений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 независимо от форм собственности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 официальные заключения, необходимые документы, проектные материалы, относящиеся к рассматриваемым вопросам, входящим в компетенцию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A963B9">
        <w:rPr>
          <w:rFonts w:ascii="Times New Roman" w:hAnsi="Times New Roman"/>
          <w:sz w:val="28"/>
          <w:szCs w:val="28"/>
          <w:lang w:eastAsia="ru-RU"/>
        </w:rPr>
        <w:t>омиссии.</w:t>
      </w:r>
    </w:p>
    <w:p w:rsidR="001767B1" w:rsidRPr="00A963B9" w:rsidRDefault="001767B1" w:rsidP="009C6C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A963B9">
        <w:rPr>
          <w:rFonts w:ascii="Times New Roman" w:hAnsi="Times New Roman"/>
          <w:sz w:val="28"/>
          <w:szCs w:val="28"/>
          <w:lang w:eastAsia="ru-RU"/>
        </w:rPr>
        <w:t>.3.2. В необходимых случаях для принятия надлежащего решения по вопросам землепользования и заст</w:t>
      </w:r>
      <w:r>
        <w:rPr>
          <w:rFonts w:ascii="Times New Roman" w:hAnsi="Times New Roman"/>
          <w:sz w:val="28"/>
          <w:szCs w:val="28"/>
          <w:lang w:eastAsia="ru-RU"/>
        </w:rPr>
        <w:t>ройки на территории  Волоконовского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 района привлекать к участию в работе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A963B9">
        <w:rPr>
          <w:rFonts w:ascii="Times New Roman" w:hAnsi="Times New Roman"/>
          <w:sz w:val="28"/>
          <w:szCs w:val="28"/>
          <w:lang w:eastAsia="ru-RU"/>
        </w:rPr>
        <w:t>омиссии представителей государственных и муниципальных органов, различных служб, а также должностных лиц предприятий и учреждений независимо от форм собственности.</w:t>
      </w:r>
    </w:p>
    <w:p w:rsidR="001767B1" w:rsidRPr="00A963B9" w:rsidRDefault="001767B1" w:rsidP="009C6C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Pr="00A963B9">
        <w:rPr>
          <w:rFonts w:ascii="Times New Roman" w:hAnsi="Times New Roman"/>
          <w:sz w:val="28"/>
          <w:szCs w:val="28"/>
          <w:lang w:eastAsia="ru-RU"/>
        </w:rPr>
        <w:t>.3.3. Привлекать независимых экспертов к работе по подготовке соответствующих решений и рекомендаций.</w:t>
      </w:r>
    </w:p>
    <w:p w:rsidR="001767B1" w:rsidRPr="00A963B9" w:rsidRDefault="001767B1" w:rsidP="009C6C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.3.4. Публиковать материалы о деятельности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A963B9">
        <w:rPr>
          <w:rFonts w:ascii="Times New Roman" w:hAnsi="Times New Roman"/>
          <w:sz w:val="28"/>
          <w:szCs w:val="28"/>
          <w:lang w:eastAsia="ru-RU"/>
        </w:rPr>
        <w:t>омиссии в средствах массовой информации и в сети Интернет.</w:t>
      </w:r>
    </w:p>
    <w:p w:rsidR="001767B1" w:rsidRPr="00C62243" w:rsidRDefault="001767B1" w:rsidP="00CC35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3.3.5. В</w:t>
      </w:r>
      <w:r w:rsidRPr="00C62243">
        <w:rPr>
          <w:rFonts w:ascii="Times New Roman" w:hAnsi="Times New Roman"/>
          <w:sz w:val="28"/>
          <w:szCs w:val="28"/>
          <w:lang w:eastAsia="ru-RU"/>
        </w:rPr>
        <w:t>носить предложения по изменению пер</w:t>
      </w:r>
      <w:r>
        <w:rPr>
          <w:rFonts w:ascii="Times New Roman" w:hAnsi="Times New Roman"/>
          <w:sz w:val="28"/>
          <w:szCs w:val="28"/>
          <w:lang w:eastAsia="ru-RU"/>
        </w:rPr>
        <w:t>сонального состава Комиссии.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ab/>
        <w:t>3.3.6. В</w:t>
      </w:r>
      <w:r w:rsidRPr="00C62243">
        <w:rPr>
          <w:rFonts w:ascii="Times New Roman" w:hAnsi="Times New Roman"/>
          <w:sz w:val="28"/>
          <w:szCs w:val="28"/>
          <w:lang w:eastAsia="ru-RU"/>
        </w:rPr>
        <w:t>носить предложения о внесении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изменений и дополнений в</w:t>
      </w:r>
      <w:r w:rsidRPr="00C62243">
        <w:rPr>
          <w:rFonts w:ascii="Times New Roman" w:hAnsi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62243">
        <w:rPr>
          <w:rFonts w:ascii="Times New Roman" w:hAnsi="Times New Roman"/>
          <w:sz w:val="28"/>
          <w:szCs w:val="28"/>
          <w:lang w:eastAsia="ru-RU"/>
        </w:rPr>
        <w:t xml:space="preserve"> землепользования и застройки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городских и сельских поселений Волоконовского района.</w:t>
      </w:r>
    </w:p>
    <w:p w:rsidR="001767B1" w:rsidRDefault="001767B1" w:rsidP="00CC35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ab/>
        <w:t>3.3.7. Н</w:t>
      </w:r>
      <w:r w:rsidRPr="00C62243">
        <w:rPr>
          <w:rFonts w:ascii="Times New Roman" w:hAnsi="Times New Roman"/>
          <w:sz w:val="28"/>
          <w:szCs w:val="28"/>
          <w:lang w:eastAsia="ru-RU"/>
        </w:rPr>
        <w:t xml:space="preserve">аправлять извещения о проведении публичных слушаний по Проекту 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внесения изменений в </w:t>
      </w:r>
      <w:r w:rsidRPr="00C62243">
        <w:rPr>
          <w:rFonts w:ascii="Times New Roman" w:hAnsi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62243">
        <w:rPr>
          <w:rFonts w:ascii="Times New Roman" w:hAnsi="Times New Roman"/>
          <w:sz w:val="28"/>
          <w:szCs w:val="28"/>
          <w:lang w:eastAsia="ru-RU"/>
        </w:rPr>
        <w:t xml:space="preserve"> землепользования и застройки</w:t>
      </w:r>
      <w:r>
        <w:rPr>
          <w:rFonts w:ascii="Times New Roman" w:hAnsi="Times New Roman"/>
          <w:sz w:val="28"/>
          <w:szCs w:val="28"/>
          <w:lang w:eastAsia="ru-RU"/>
        </w:rPr>
        <w:t xml:space="preserve"> в случае, предусмотренном частью</w:t>
      </w:r>
      <w:r w:rsidRPr="00C62243">
        <w:rPr>
          <w:rFonts w:ascii="Times New Roman" w:hAnsi="Times New Roman"/>
          <w:sz w:val="28"/>
          <w:szCs w:val="28"/>
          <w:lang w:eastAsia="ru-RU"/>
        </w:rPr>
        <w:t xml:space="preserve"> 14 статьи 31 Градос</w:t>
      </w:r>
      <w:r>
        <w:rPr>
          <w:rFonts w:ascii="Times New Roman" w:hAnsi="Times New Roman"/>
          <w:sz w:val="28"/>
          <w:szCs w:val="28"/>
          <w:lang w:eastAsia="ru-RU"/>
        </w:rPr>
        <w:t xml:space="preserve">троительного кодекса Российской </w:t>
      </w:r>
      <w:r w:rsidRPr="00C62243">
        <w:rPr>
          <w:rFonts w:ascii="Times New Roman" w:hAnsi="Times New Roman"/>
          <w:sz w:val="28"/>
          <w:szCs w:val="28"/>
          <w:lang w:eastAsia="ru-RU"/>
        </w:rPr>
        <w:t>Фе</w:t>
      </w:r>
      <w:r>
        <w:rPr>
          <w:rFonts w:ascii="Times New Roman" w:hAnsi="Times New Roman"/>
          <w:sz w:val="28"/>
          <w:szCs w:val="28"/>
          <w:lang w:eastAsia="ru-RU"/>
        </w:rPr>
        <w:t>дерации.</w:t>
      </w:r>
    </w:p>
    <w:p w:rsidR="001767B1" w:rsidRDefault="001767B1" w:rsidP="00CC35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3.3.8.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</w:t>
      </w:r>
      <w:r w:rsidRPr="00C62243">
        <w:rPr>
          <w:rFonts w:ascii="Times New Roman" w:hAnsi="Times New Roman"/>
          <w:sz w:val="28"/>
          <w:szCs w:val="28"/>
          <w:lang w:eastAsia="ru-RU"/>
        </w:rPr>
        <w:t>аправлять сообщения о проведении публичных слушаний по вопросу о предоставлении разрешения на условно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C62243">
        <w:rPr>
          <w:rFonts w:ascii="Times New Roman" w:hAnsi="Times New Roman"/>
          <w:sz w:val="28"/>
          <w:szCs w:val="28"/>
          <w:lang w:eastAsia="ru-RU"/>
        </w:rPr>
        <w:t>разрешенный вид использования земельного участка или объекта капитального строительства правообладат</w:t>
      </w:r>
      <w:r>
        <w:rPr>
          <w:rFonts w:ascii="Times New Roman" w:hAnsi="Times New Roman"/>
          <w:sz w:val="28"/>
          <w:szCs w:val="28"/>
          <w:lang w:eastAsia="ru-RU"/>
        </w:rPr>
        <w:t>елям земельных участков, имеющим</w:t>
      </w:r>
      <w:r w:rsidRPr="00C62243">
        <w:rPr>
          <w:rFonts w:ascii="Times New Roman" w:hAnsi="Times New Roman"/>
          <w:sz w:val="28"/>
          <w:szCs w:val="28"/>
          <w:lang w:eastAsia="ru-RU"/>
        </w:rPr>
        <w:t xml:space="preserve"> общие границы с земельным участком, применительно к которому запрашивается данное разрешение, а также правообладателям объектов капитальн</w:t>
      </w:r>
      <w:r>
        <w:rPr>
          <w:rFonts w:ascii="Times New Roman" w:hAnsi="Times New Roman"/>
          <w:sz w:val="28"/>
          <w:szCs w:val="28"/>
          <w:lang w:eastAsia="ru-RU"/>
        </w:rPr>
        <w:t>ого строительства, расположенных</w:t>
      </w:r>
      <w:r w:rsidRPr="00C62243">
        <w:rPr>
          <w:rFonts w:ascii="Times New Roman" w:hAnsi="Times New Roman"/>
          <w:sz w:val="28"/>
          <w:szCs w:val="28"/>
          <w:lang w:eastAsia="ru-RU"/>
        </w:rPr>
        <w:t xml:space="preserve"> на земельны</w:t>
      </w:r>
      <w:r>
        <w:rPr>
          <w:rFonts w:ascii="Times New Roman" w:hAnsi="Times New Roman"/>
          <w:sz w:val="28"/>
          <w:szCs w:val="28"/>
          <w:lang w:eastAsia="ru-RU"/>
        </w:rPr>
        <w:t>х участках</w:t>
      </w:r>
      <w:r w:rsidRPr="00C62243">
        <w:rPr>
          <w:rFonts w:ascii="Times New Roman" w:hAnsi="Times New Roman"/>
          <w:sz w:val="28"/>
          <w:szCs w:val="28"/>
          <w:lang w:eastAsia="ru-RU"/>
        </w:rPr>
        <w:t>, имеющих общие границы с земельным участком, применительно к которому запрашивается данное разрешение и правообладателям</w:t>
      </w:r>
      <w:proofErr w:type="gramEnd"/>
      <w:r w:rsidRPr="00C62243">
        <w:rPr>
          <w:rFonts w:ascii="Times New Roman" w:hAnsi="Times New Roman"/>
          <w:sz w:val="28"/>
          <w:szCs w:val="28"/>
          <w:lang w:eastAsia="ru-RU"/>
        </w:rPr>
        <w:t xml:space="preserve"> помещений, являющихся частью объекта капитального строительства, применительно к которому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C62243">
        <w:rPr>
          <w:rFonts w:ascii="Times New Roman" w:hAnsi="Times New Roman"/>
          <w:sz w:val="28"/>
          <w:szCs w:val="28"/>
          <w:lang w:eastAsia="ru-RU"/>
        </w:rPr>
        <w:t>апрашивается данное разрешение.</w:t>
      </w:r>
    </w:p>
    <w:p w:rsidR="001767B1" w:rsidRPr="00A963B9" w:rsidRDefault="001767B1" w:rsidP="00A963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7B1" w:rsidRPr="009C6CB4" w:rsidRDefault="001767B1" w:rsidP="009C6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9C6CB4">
        <w:rPr>
          <w:rFonts w:ascii="Times New Roman" w:hAnsi="Times New Roman"/>
          <w:b/>
          <w:sz w:val="28"/>
          <w:szCs w:val="28"/>
          <w:lang w:eastAsia="ru-RU"/>
        </w:rPr>
        <w:t xml:space="preserve">. Осуществление деятельности </w:t>
      </w: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9C6CB4">
        <w:rPr>
          <w:rFonts w:ascii="Times New Roman" w:hAnsi="Times New Roman"/>
          <w:b/>
          <w:sz w:val="28"/>
          <w:szCs w:val="28"/>
          <w:lang w:eastAsia="ru-RU"/>
        </w:rPr>
        <w:t>омиссии</w:t>
      </w:r>
    </w:p>
    <w:p w:rsidR="001767B1" w:rsidRPr="00A963B9" w:rsidRDefault="001767B1" w:rsidP="00A364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Pr="00C62243">
        <w:rPr>
          <w:rFonts w:ascii="Times New Roman" w:hAnsi="Times New Roman"/>
          <w:sz w:val="28"/>
          <w:szCs w:val="28"/>
          <w:lang w:eastAsia="ru-RU"/>
        </w:rPr>
        <w:t xml:space="preserve">Комиссия осуществляет свою деятельность в форме заседаний,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C62243">
        <w:rPr>
          <w:rFonts w:ascii="Times New Roman" w:hAnsi="Times New Roman"/>
          <w:sz w:val="28"/>
          <w:szCs w:val="28"/>
          <w:lang w:eastAsia="ru-RU"/>
        </w:rPr>
        <w:t>том числе, проводимых в порядке публичных слушаний.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Заседания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омиссии ведет ее председатель. В отсутствие председателя заседания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омиссии ведет заместитель председателя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A963B9">
        <w:rPr>
          <w:rFonts w:ascii="Times New Roman" w:hAnsi="Times New Roman"/>
          <w:sz w:val="28"/>
          <w:szCs w:val="28"/>
          <w:lang w:eastAsia="ru-RU"/>
        </w:rPr>
        <w:t>омиссии.</w:t>
      </w:r>
    </w:p>
    <w:p w:rsidR="001767B1" w:rsidRDefault="001767B1" w:rsidP="009C6C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.2. Заседания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омиссии проводятся по мере поступления и накопления рассматриваемых заявлений и материалов. Периодичность заседаний определяется председателем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омиссии. Место проведения заседания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омиссии устанавливается председателем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A963B9">
        <w:rPr>
          <w:rFonts w:ascii="Times New Roman" w:hAnsi="Times New Roman"/>
          <w:sz w:val="28"/>
          <w:szCs w:val="28"/>
          <w:lang w:eastAsia="ru-RU"/>
        </w:rPr>
        <w:t>омиссии.</w:t>
      </w:r>
    </w:p>
    <w:p w:rsidR="001767B1" w:rsidRPr="00A963B9" w:rsidRDefault="001767B1" w:rsidP="00033F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</w:t>
      </w:r>
      <w:r w:rsidRPr="00A963B9">
        <w:rPr>
          <w:rFonts w:ascii="Times New Roman" w:hAnsi="Times New Roman"/>
          <w:sz w:val="28"/>
          <w:szCs w:val="28"/>
          <w:lang w:eastAsia="ru-RU"/>
        </w:rPr>
        <w:t>. На рассмотрение Комиссии заявители представляют:</w:t>
      </w:r>
    </w:p>
    <w:p w:rsidR="001767B1" w:rsidRPr="00A963B9" w:rsidRDefault="001767B1" w:rsidP="00A364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3B9">
        <w:rPr>
          <w:rFonts w:ascii="Times New Roman" w:hAnsi="Times New Roman"/>
          <w:sz w:val="28"/>
          <w:szCs w:val="28"/>
          <w:lang w:eastAsia="ru-RU"/>
        </w:rPr>
        <w:t>- проектные материалы графического и текстового характера по предоставлению земельного участка, размещению и строительству объекта;</w:t>
      </w:r>
    </w:p>
    <w:p w:rsidR="001767B1" w:rsidRPr="00A963B9" w:rsidRDefault="001767B1" w:rsidP="00A364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3B9">
        <w:rPr>
          <w:rFonts w:ascii="Times New Roman" w:hAnsi="Times New Roman"/>
          <w:sz w:val="28"/>
          <w:szCs w:val="28"/>
          <w:lang w:eastAsia="ru-RU"/>
        </w:rPr>
        <w:t>-   граждане - копию документа, удостоверяющего личность;</w:t>
      </w:r>
    </w:p>
    <w:p w:rsidR="001767B1" w:rsidRPr="00A963B9" w:rsidRDefault="001767B1" w:rsidP="00A364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963B9">
        <w:rPr>
          <w:rFonts w:ascii="Times New Roman" w:hAnsi="Times New Roman"/>
          <w:sz w:val="28"/>
          <w:szCs w:val="28"/>
          <w:lang w:eastAsia="ru-RU"/>
        </w:rPr>
        <w:t>индивидуальные предприниматели - копию свидетельства индивидуального предпринимателя;</w:t>
      </w:r>
    </w:p>
    <w:p w:rsidR="001767B1" w:rsidRPr="00A963B9" w:rsidRDefault="001767B1" w:rsidP="00A364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3B9">
        <w:rPr>
          <w:rFonts w:ascii="Times New Roman" w:hAnsi="Times New Roman"/>
          <w:sz w:val="28"/>
          <w:szCs w:val="28"/>
          <w:lang w:eastAsia="ru-RU"/>
        </w:rPr>
        <w:t>-   юридические лица - копию свидетельства о государственной регистрации предприятия.</w:t>
      </w:r>
    </w:p>
    <w:p w:rsidR="001767B1" w:rsidRPr="00A963B9" w:rsidRDefault="001767B1" w:rsidP="009C6C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4.4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. Заседание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омиссии считается правомочным, если на нем присутствует не менее 2/3 ее численного состава. Решения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омиссии принимаются путем голосования простым большинством голосов, </w:t>
      </w:r>
      <w:r w:rsidRPr="00A963B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присутствующих на заседании. Члены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A963B9">
        <w:rPr>
          <w:rFonts w:ascii="Times New Roman" w:hAnsi="Times New Roman"/>
          <w:sz w:val="28"/>
          <w:szCs w:val="28"/>
          <w:lang w:eastAsia="ru-RU"/>
        </w:rPr>
        <w:t>омиссии обладают равными правами при обсуждении рассматриваемых вопросов.</w:t>
      </w:r>
    </w:p>
    <w:p w:rsidR="001767B1" w:rsidRPr="00A963B9" w:rsidRDefault="001767B1" w:rsidP="009C6C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4.5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. В работе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A963B9">
        <w:rPr>
          <w:rFonts w:ascii="Times New Roman" w:hAnsi="Times New Roman"/>
          <w:sz w:val="28"/>
          <w:szCs w:val="28"/>
          <w:lang w:eastAsia="ru-RU"/>
        </w:rPr>
        <w:t>омиссии могут принимать участие представители уполномоченных органов исполнительной власти области в сфере градостроительной деятельности, земельных и имущественных отношений, органов государственного контроля и надзора, общественных объединений граждан, а также объединений и ассоциаций предпринимателей и коммерческих структур.</w:t>
      </w:r>
    </w:p>
    <w:p w:rsidR="001767B1" w:rsidRPr="00A963B9" w:rsidRDefault="001767B1" w:rsidP="009C6C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4.6.</w:t>
      </w:r>
      <w:r w:rsidRPr="00A963B9">
        <w:rPr>
          <w:rFonts w:ascii="Times New Roman" w:hAnsi="Times New Roman"/>
          <w:sz w:val="28"/>
          <w:szCs w:val="28"/>
          <w:lang w:eastAsia="ru-RU"/>
        </w:rPr>
        <w:tab/>
        <w:t xml:space="preserve">Своевременную подготовку и представление на заседание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A963B9">
        <w:rPr>
          <w:rFonts w:ascii="Times New Roman" w:hAnsi="Times New Roman"/>
          <w:sz w:val="28"/>
          <w:szCs w:val="28"/>
          <w:lang w:eastAsia="ru-RU"/>
        </w:rPr>
        <w:t>омиссии необходимых документов и материалов обе</w:t>
      </w:r>
      <w:r>
        <w:rPr>
          <w:rFonts w:ascii="Times New Roman" w:hAnsi="Times New Roman"/>
          <w:sz w:val="28"/>
          <w:szCs w:val="28"/>
          <w:lang w:eastAsia="ru-RU"/>
        </w:rPr>
        <w:t xml:space="preserve">спечивает отдел </w:t>
      </w:r>
      <w:r w:rsidRPr="00A963B9">
        <w:rPr>
          <w:rFonts w:ascii="Times New Roman" w:hAnsi="Times New Roman"/>
          <w:sz w:val="28"/>
          <w:szCs w:val="28"/>
          <w:lang w:eastAsia="ru-RU"/>
        </w:rPr>
        <w:t>муниципальной собственност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и земельных ресурсов 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администрации района и отдел архитектуры  </w:t>
      </w:r>
      <w:r>
        <w:rPr>
          <w:rFonts w:ascii="Times New Roman" w:hAnsi="Times New Roman"/>
          <w:sz w:val="28"/>
          <w:szCs w:val="28"/>
          <w:lang w:eastAsia="ru-RU"/>
        </w:rPr>
        <w:t>и градостроительства администрации района</w:t>
      </w:r>
      <w:r w:rsidRPr="00A963B9">
        <w:rPr>
          <w:rFonts w:ascii="Times New Roman" w:hAnsi="Times New Roman"/>
          <w:sz w:val="28"/>
          <w:szCs w:val="28"/>
          <w:lang w:eastAsia="ru-RU"/>
        </w:rPr>
        <w:t>.</w:t>
      </w:r>
    </w:p>
    <w:p w:rsidR="001767B1" w:rsidRPr="00C62243" w:rsidRDefault="001767B1" w:rsidP="00833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4.7</w:t>
      </w:r>
      <w:r w:rsidRPr="00C62243">
        <w:rPr>
          <w:rFonts w:ascii="Times New Roman" w:hAnsi="Times New Roman"/>
          <w:sz w:val="28"/>
          <w:szCs w:val="28"/>
          <w:lang w:eastAsia="ru-RU"/>
        </w:rPr>
        <w:t>. Итоги каждого заседания Комиссии оформляются подписанным председателем и секретарем Комиссии протоколом, к которому могут прилагаться копии материалов, связанных с темой заседания.</w:t>
      </w:r>
    </w:p>
    <w:p w:rsidR="001767B1" w:rsidRPr="00C62243" w:rsidRDefault="001767B1" w:rsidP="00833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4.8</w:t>
      </w:r>
      <w:r w:rsidRPr="00C62243">
        <w:rPr>
          <w:rFonts w:ascii="Times New Roman" w:hAnsi="Times New Roman"/>
          <w:sz w:val="28"/>
          <w:szCs w:val="28"/>
          <w:lang w:eastAsia="ru-RU"/>
        </w:rPr>
        <w:t>. Заседания Комиссии могут проводиться в порядке публичных слушаний, которые являются открытыми для всех заинтересованных лиц.</w:t>
      </w:r>
    </w:p>
    <w:p w:rsidR="001767B1" w:rsidRPr="00C62243" w:rsidRDefault="001767B1" w:rsidP="00040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243">
        <w:rPr>
          <w:rFonts w:ascii="Times New Roman" w:hAnsi="Times New Roman"/>
          <w:sz w:val="28"/>
          <w:szCs w:val="28"/>
          <w:lang w:eastAsia="ru-RU"/>
        </w:rPr>
        <w:t xml:space="preserve">Публичные слушания проводятся Комиссией в порядке, определенном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C62243">
        <w:rPr>
          <w:rFonts w:ascii="Times New Roman" w:hAnsi="Times New Roman"/>
          <w:sz w:val="28"/>
          <w:szCs w:val="28"/>
          <w:lang w:eastAsia="ru-RU"/>
        </w:rPr>
        <w:t xml:space="preserve">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 «Волоконовский район»</w:t>
      </w:r>
      <w:r w:rsidRPr="00C62243">
        <w:rPr>
          <w:rFonts w:ascii="Times New Roman" w:hAnsi="Times New Roman"/>
          <w:sz w:val="28"/>
          <w:szCs w:val="28"/>
          <w:lang w:eastAsia="ru-RU"/>
        </w:rPr>
        <w:t>, в соответствии с Градостроительным кодексом Российской Федерации.</w:t>
      </w:r>
    </w:p>
    <w:p w:rsidR="001767B1" w:rsidRDefault="001767B1" w:rsidP="00833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4.9</w:t>
      </w:r>
      <w:r w:rsidRPr="00C62243">
        <w:rPr>
          <w:rFonts w:ascii="Times New Roman" w:hAnsi="Times New Roman"/>
          <w:sz w:val="28"/>
          <w:szCs w:val="28"/>
          <w:lang w:eastAsia="ru-RU"/>
        </w:rPr>
        <w:t>. По результатам публичных слушаний Комиссия обеспечивает подготовку заключения о результатах публичных слушаний. Заключение подписывается председателем Комиссии.</w:t>
      </w:r>
    </w:p>
    <w:p w:rsidR="001767B1" w:rsidRPr="00033F9B" w:rsidRDefault="001767B1" w:rsidP="00A364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33F9B">
        <w:rPr>
          <w:rFonts w:ascii="Times New Roman" w:hAnsi="Times New Roman"/>
          <w:sz w:val="28"/>
          <w:szCs w:val="28"/>
          <w:lang w:eastAsia="ru-RU"/>
        </w:rPr>
        <w:t>На основании заключения о результатах публичных слушаний по вопросу о предоставлении разрешения на условно-разрешенный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принятия решения и направляет их главе администрации муниципального района «Волоконовский район»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1767B1" w:rsidRPr="00C62243" w:rsidRDefault="001767B1" w:rsidP="00A364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62243">
        <w:rPr>
          <w:rFonts w:ascii="Times New Roman" w:hAnsi="Times New Roman"/>
          <w:sz w:val="28"/>
          <w:szCs w:val="28"/>
          <w:lang w:eastAsia="ru-RU"/>
        </w:rPr>
        <w:t xml:space="preserve">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принятия решения и направляет их главе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 «Волоконовский район».</w:t>
      </w:r>
      <w:proofErr w:type="gramEnd"/>
    </w:p>
    <w:p w:rsidR="001767B1" w:rsidRPr="00C62243" w:rsidRDefault="001767B1" w:rsidP="00833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4.10</w:t>
      </w:r>
      <w:r w:rsidRPr="00C62243">
        <w:rPr>
          <w:rFonts w:ascii="Times New Roman" w:hAnsi="Times New Roman"/>
          <w:sz w:val="28"/>
          <w:szCs w:val="28"/>
          <w:lang w:eastAsia="ru-RU"/>
        </w:rPr>
        <w:t xml:space="preserve">.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предоставляет указанный Проект главе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 «Волоконовский район».</w:t>
      </w:r>
    </w:p>
    <w:p w:rsidR="001767B1" w:rsidRDefault="001767B1" w:rsidP="00A364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24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 </w:t>
      </w:r>
    </w:p>
    <w:p w:rsidR="001767B1" w:rsidRPr="00A963B9" w:rsidRDefault="001767B1" w:rsidP="005D54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4.11</w:t>
      </w:r>
      <w:r w:rsidRPr="00A963B9">
        <w:rPr>
          <w:rFonts w:ascii="Times New Roman" w:hAnsi="Times New Roman"/>
          <w:sz w:val="28"/>
          <w:szCs w:val="28"/>
          <w:lang w:eastAsia="ru-RU"/>
        </w:rPr>
        <w:t>. Комиссия в течение тридцати дней со дня поступления предложения о внесении изменени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 в правила землепользования и застройки осуществляет подготовку заключения, в котором содержатся рекомендации о внесении изменени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 в соответствии с поступившим предложением или об отклонении такого предложения с указанием причин </w:t>
      </w:r>
      <w:proofErr w:type="gramStart"/>
      <w:r w:rsidRPr="00A963B9">
        <w:rPr>
          <w:rFonts w:ascii="Times New Roman" w:hAnsi="Times New Roman"/>
          <w:sz w:val="28"/>
          <w:szCs w:val="28"/>
          <w:lang w:eastAsia="ru-RU"/>
        </w:rPr>
        <w:t>отклонения</w:t>
      </w:r>
      <w:proofErr w:type="gramEnd"/>
      <w:r w:rsidRPr="00A963B9">
        <w:rPr>
          <w:rFonts w:ascii="Times New Roman" w:hAnsi="Times New Roman"/>
          <w:sz w:val="28"/>
          <w:szCs w:val="28"/>
          <w:lang w:eastAsia="ru-RU"/>
        </w:rPr>
        <w:t xml:space="preserve"> и направляет это заключение главе администрации района.</w:t>
      </w:r>
    </w:p>
    <w:p w:rsidR="001767B1" w:rsidRPr="00A963B9" w:rsidRDefault="001767B1" w:rsidP="005D54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4.12</w:t>
      </w:r>
      <w:r w:rsidRPr="00A963B9">
        <w:rPr>
          <w:rFonts w:ascii="Times New Roman" w:hAnsi="Times New Roman"/>
          <w:sz w:val="28"/>
          <w:szCs w:val="28"/>
          <w:lang w:eastAsia="ru-RU"/>
        </w:rPr>
        <w:t>. Глава администрации му</w:t>
      </w:r>
      <w:r>
        <w:rPr>
          <w:rFonts w:ascii="Times New Roman" w:hAnsi="Times New Roman"/>
          <w:sz w:val="28"/>
          <w:szCs w:val="28"/>
          <w:lang w:eastAsia="ru-RU"/>
        </w:rPr>
        <w:t>ниципального района «Волоконовский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 район» с учетом рекомендаций, содержащихся в заключени</w:t>
      </w:r>
      <w:proofErr w:type="gramStart"/>
      <w:r w:rsidRPr="00A963B9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A963B9">
        <w:rPr>
          <w:rFonts w:ascii="Times New Roman" w:hAnsi="Times New Roman"/>
          <w:sz w:val="28"/>
          <w:szCs w:val="28"/>
          <w:lang w:eastAsia="ru-RU"/>
        </w:rPr>
        <w:t xml:space="preserve"> комиссии, в течение тридцати дней принимает решение о подготовке </w:t>
      </w:r>
      <w:r>
        <w:rPr>
          <w:rFonts w:ascii="Times New Roman" w:hAnsi="Times New Roman"/>
          <w:sz w:val="28"/>
          <w:szCs w:val="28"/>
          <w:lang w:eastAsia="ru-RU"/>
        </w:rPr>
        <w:t>проекта о внесении изменений в П</w:t>
      </w:r>
      <w:r w:rsidRPr="00A963B9">
        <w:rPr>
          <w:rFonts w:ascii="Times New Roman" w:hAnsi="Times New Roman"/>
          <w:sz w:val="28"/>
          <w:szCs w:val="28"/>
          <w:lang w:eastAsia="ru-RU"/>
        </w:rPr>
        <w:t>равила землепользования и застройки или об отклонении такого предложения с указанием причин отклонения, копия решения направляется заявителям.</w:t>
      </w:r>
    </w:p>
    <w:p w:rsidR="001767B1" w:rsidRPr="00A963B9" w:rsidRDefault="001767B1" w:rsidP="005D54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4.14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. Решения и рекомендации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омиссии могут быть представлены в форме проектов распоряжений и постановлений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Pr="00A963B9">
        <w:rPr>
          <w:rFonts w:ascii="Times New Roman" w:hAnsi="Times New Roman"/>
          <w:sz w:val="28"/>
          <w:szCs w:val="28"/>
          <w:lang w:eastAsia="ru-RU"/>
        </w:rPr>
        <w:t>администрации му</w:t>
      </w:r>
      <w:r>
        <w:rPr>
          <w:rFonts w:ascii="Times New Roman" w:hAnsi="Times New Roman"/>
          <w:sz w:val="28"/>
          <w:szCs w:val="28"/>
          <w:lang w:eastAsia="ru-RU"/>
        </w:rPr>
        <w:t>ниципального района «Волоконовский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 район», проектов решений Муниципального совета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 «Волоконовский район»</w:t>
      </w:r>
      <w:r w:rsidRPr="00A963B9">
        <w:rPr>
          <w:rFonts w:ascii="Times New Roman" w:hAnsi="Times New Roman"/>
          <w:sz w:val="28"/>
          <w:szCs w:val="28"/>
          <w:lang w:eastAsia="ru-RU"/>
        </w:rPr>
        <w:t>, выписок из протоколов.</w:t>
      </w:r>
    </w:p>
    <w:p w:rsidR="001767B1" w:rsidRPr="00A963B9" w:rsidRDefault="001767B1" w:rsidP="00A963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7B1" w:rsidRPr="005D540E" w:rsidRDefault="001767B1" w:rsidP="005D5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5D540E">
        <w:rPr>
          <w:rFonts w:ascii="Times New Roman" w:hAnsi="Times New Roman"/>
          <w:b/>
          <w:sz w:val="28"/>
          <w:szCs w:val="28"/>
          <w:lang w:eastAsia="ru-RU"/>
        </w:rPr>
        <w:t>. Заключительные положения</w:t>
      </w:r>
    </w:p>
    <w:p w:rsidR="001767B1" w:rsidRPr="00A963B9" w:rsidRDefault="001767B1" w:rsidP="00A963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7B1" w:rsidRPr="00A963B9" w:rsidRDefault="001767B1" w:rsidP="005D54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.1. Землеустроительная и градостроительная документация, согласованная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A963B9">
        <w:rPr>
          <w:rFonts w:ascii="Times New Roman" w:hAnsi="Times New Roman"/>
          <w:sz w:val="28"/>
          <w:szCs w:val="28"/>
          <w:lang w:eastAsia="ru-RU"/>
        </w:rPr>
        <w:t>омиссией и утвержденная в установленном порядке главой администрации мун</w:t>
      </w:r>
      <w:r>
        <w:rPr>
          <w:rFonts w:ascii="Times New Roman" w:hAnsi="Times New Roman"/>
          <w:sz w:val="28"/>
          <w:szCs w:val="28"/>
          <w:lang w:eastAsia="ru-RU"/>
        </w:rPr>
        <w:t>иципального района «Волоконовский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 район» или Муниципальным советом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 «Волоконовский район»</w:t>
      </w:r>
      <w:r w:rsidRPr="00A963B9">
        <w:rPr>
          <w:rFonts w:ascii="Times New Roman" w:hAnsi="Times New Roman"/>
          <w:sz w:val="28"/>
          <w:szCs w:val="28"/>
          <w:lang w:eastAsia="ru-RU"/>
        </w:rPr>
        <w:t>, является обязательной для соблюдения всеми субъектами землеустроительной и градостроительной деятель</w:t>
      </w:r>
      <w:r>
        <w:rPr>
          <w:rFonts w:ascii="Times New Roman" w:hAnsi="Times New Roman"/>
          <w:sz w:val="28"/>
          <w:szCs w:val="28"/>
          <w:lang w:eastAsia="ru-RU"/>
        </w:rPr>
        <w:t>ности на территории Волоконовского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1767B1" w:rsidRDefault="001767B1" w:rsidP="005D54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.2. Решения, принятые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A963B9">
        <w:rPr>
          <w:rFonts w:ascii="Times New Roman" w:hAnsi="Times New Roman"/>
          <w:sz w:val="28"/>
          <w:szCs w:val="28"/>
          <w:lang w:eastAsia="ru-RU"/>
        </w:rPr>
        <w:t>омиссией по вопросам, входящим в ее компетенцию, являются основанием для подготовки и издания постановлений и распоряжений администрации му</w:t>
      </w:r>
      <w:r>
        <w:rPr>
          <w:rFonts w:ascii="Times New Roman" w:hAnsi="Times New Roman"/>
          <w:sz w:val="28"/>
          <w:szCs w:val="28"/>
          <w:lang w:eastAsia="ru-RU"/>
        </w:rPr>
        <w:t>ниципального района «Волоконовский</w:t>
      </w:r>
      <w:r w:rsidRPr="00A963B9">
        <w:rPr>
          <w:rFonts w:ascii="Times New Roman" w:hAnsi="Times New Roman"/>
          <w:sz w:val="28"/>
          <w:szCs w:val="28"/>
          <w:lang w:eastAsia="ru-RU"/>
        </w:rPr>
        <w:t xml:space="preserve"> район» по соответствующим вопросам.</w:t>
      </w:r>
    </w:p>
    <w:p w:rsidR="001767B1" w:rsidRDefault="001767B1" w:rsidP="005D54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7B1" w:rsidRDefault="001767B1" w:rsidP="00E94F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243">
        <w:rPr>
          <w:rFonts w:ascii="Times New Roman" w:hAnsi="Times New Roman"/>
          <w:sz w:val="28"/>
          <w:szCs w:val="28"/>
          <w:lang w:eastAsia="ru-RU"/>
        </w:rPr>
        <w:br/>
      </w:r>
    </w:p>
    <w:p w:rsidR="001767B1" w:rsidRDefault="001767B1" w:rsidP="007F2C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67B1" w:rsidRDefault="001767B1" w:rsidP="007F2C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67B1" w:rsidRDefault="001767B1" w:rsidP="007F2C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67B1" w:rsidRPr="00C62243" w:rsidRDefault="001767B1" w:rsidP="007F2C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67B1" w:rsidRDefault="001767B1" w:rsidP="009F2325">
      <w:pPr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1767B1" w:rsidRDefault="001767B1" w:rsidP="009F2325">
      <w:pPr>
        <w:jc w:val="center"/>
        <w:rPr>
          <w:b/>
          <w:bCs/>
          <w:sz w:val="28"/>
          <w:szCs w:val="28"/>
        </w:rPr>
      </w:pPr>
    </w:p>
    <w:sectPr w:rsidR="001767B1" w:rsidSect="00B7790D">
      <w:headerReference w:type="default" r:id="rId8"/>
      <w:pgSz w:w="11906" w:h="16838"/>
      <w:pgMar w:top="284" w:right="851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3E2" w:rsidRDefault="006543E2" w:rsidP="00B7790D">
      <w:pPr>
        <w:spacing w:after="0" w:line="240" w:lineRule="auto"/>
      </w:pPr>
      <w:r>
        <w:separator/>
      </w:r>
    </w:p>
  </w:endnote>
  <w:endnote w:type="continuationSeparator" w:id="0">
    <w:p w:rsidR="006543E2" w:rsidRDefault="006543E2" w:rsidP="00B7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3E2" w:rsidRDefault="006543E2" w:rsidP="00B7790D">
      <w:pPr>
        <w:spacing w:after="0" w:line="240" w:lineRule="auto"/>
      </w:pPr>
      <w:r>
        <w:separator/>
      </w:r>
    </w:p>
  </w:footnote>
  <w:footnote w:type="continuationSeparator" w:id="0">
    <w:p w:rsidR="006543E2" w:rsidRDefault="006543E2" w:rsidP="00B7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B1" w:rsidRDefault="001767B1">
    <w:pPr>
      <w:pStyle w:val="a9"/>
      <w:jc w:val="center"/>
    </w:pPr>
  </w:p>
  <w:p w:rsidR="001767B1" w:rsidRDefault="00EF53E8">
    <w:pPr>
      <w:pStyle w:val="a9"/>
      <w:jc w:val="center"/>
    </w:pPr>
    <w:fldSimple w:instr=" PAGE   \* MERGEFORMAT ">
      <w:r w:rsidR="00B751B4">
        <w:rPr>
          <w:noProof/>
        </w:rPr>
        <w:t>2</w:t>
      </w:r>
    </w:fldSimple>
  </w:p>
  <w:p w:rsidR="001767B1" w:rsidRDefault="001767B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65EA9"/>
    <w:multiLevelType w:val="multilevel"/>
    <w:tmpl w:val="85D24E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32764A"/>
    <w:multiLevelType w:val="hybridMultilevel"/>
    <w:tmpl w:val="C6505F08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>
    <w:nsid w:val="3D621013"/>
    <w:multiLevelType w:val="multilevel"/>
    <w:tmpl w:val="ACC6B41A"/>
    <w:lvl w:ilvl="0">
      <w:start w:val="1"/>
      <w:numFmt w:val="decimal"/>
      <w:lvlText w:val="%1."/>
      <w:lvlJc w:val="left"/>
      <w:pPr>
        <w:ind w:left="465" w:hanging="39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2160"/>
      </w:pPr>
      <w:rPr>
        <w:rFonts w:cs="Times New Roman" w:hint="default"/>
      </w:rPr>
    </w:lvl>
  </w:abstractNum>
  <w:abstractNum w:abstractNumId="3">
    <w:nsid w:val="44F8146B"/>
    <w:multiLevelType w:val="multilevel"/>
    <w:tmpl w:val="01E04B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7C55A6"/>
    <w:multiLevelType w:val="hybridMultilevel"/>
    <w:tmpl w:val="D7DE02D2"/>
    <w:lvl w:ilvl="0" w:tplc="1EA27F6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5731B4"/>
    <w:multiLevelType w:val="hybridMultilevel"/>
    <w:tmpl w:val="93DAB5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0A5446"/>
    <w:multiLevelType w:val="multilevel"/>
    <w:tmpl w:val="A8AA03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EBF"/>
    <w:rsid w:val="00004A7F"/>
    <w:rsid w:val="00011989"/>
    <w:rsid w:val="000119E9"/>
    <w:rsid w:val="00013FA2"/>
    <w:rsid w:val="00016F31"/>
    <w:rsid w:val="000274C3"/>
    <w:rsid w:val="00031B2C"/>
    <w:rsid w:val="00033F9B"/>
    <w:rsid w:val="000409F7"/>
    <w:rsid w:val="00043E1C"/>
    <w:rsid w:val="00045B0B"/>
    <w:rsid w:val="00046A16"/>
    <w:rsid w:val="0004720A"/>
    <w:rsid w:val="000534ED"/>
    <w:rsid w:val="00054232"/>
    <w:rsid w:val="00054326"/>
    <w:rsid w:val="00056775"/>
    <w:rsid w:val="00057EE5"/>
    <w:rsid w:val="0006124D"/>
    <w:rsid w:val="00065118"/>
    <w:rsid w:val="00071991"/>
    <w:rsid w:val="00071B90"/>
    <w:rsid w:val="0007284F"/>
    <w:rsid w:val="00073C62"/>
    <w:rsid w:val="00083A9C"/>
    <w:rsid w:val="00093C29"/>
    <w:rsid w:val="00094228"/>
    <w:rsid w:val="00096261"/>
    <w:rsid w:val="000A713B"/>
    <w:rsid w:val="000A74A5"/>
    <w:rsid w:val="000A7D3E"/>
    <w:rsid w:val="000B0ADB"/>
    <w:rsid w:val="000B6A6E"/>
    <w:rsid w:val="000C23A2"/>
    <w:rsid w:val="000C4BDC"/>
    <w:rsid w:val="000C5B88"/>
    <w:rsid w:val="000C741C"/>
    <w:rsid w:val="000D4E93"/>
    <w:rsid w:val="000D4E99"/>
    <w:rsid w:val="000D7FAA"/>
    <w:rsid w:val="000E682A"/>
    <w:rsid w:val="000E7BE8"/>
    <w:rsid w:val="000F0A6C"/>
    <w:rsid w:val="000F16F8"/>
    <w:rsid w:val="000F6314"/>
    <w:rsid w:val="00102AD3"/>
    <w:rsid w:val="00103A45"/>
    <w:rsid w:val="00104E84"/>
    <w:rsid w:val="0010602E"/>
    <w:rsid w:val="00106C9F"/>
    <w:rsid w:val="00111E4F"/>
    <w:rsid w:val="00114B86"/>
    <w:rsid w:val="00123CE1"/>
    <w:rsid w:val="001240FF"/>
    <w:rsid w:val="001313E8"/>
    <w:rsid w:val="00140A81"/>
    <w:rsid w:val="001430C6"/>
    <w:rsid w:val="001433A8"/>
    <w:rsid w:val="00144C1B"/>
    <w:rsid w:val="00145219"/>
    <w:rsid w:val="00145EEA"/>
    <w:rsid w:val="0015084B"/>
    <w:rsid w:val="00151CCB"/>
    <w:rsid w:val="0015256F"/>
    <w:rsid w:val="00154D6C"/>
    <w:rsid w:val="001555C4"/>
    <w:rsid w:val="001644A5"/>
    <w:rsid w:val="0016677E"/>
    <w:rsid w:val="00166A23"/>
    <w:rsid w:val="001678D9"/>
    <w:rsid w:val="001767B1"/>
    <w:rsid w:val="001800BF"/>
    <w:rsid w:val="001817CA"/>
    <w:rsid w:val="00187D1A"/>
    <w:rsid w:val="001956D4"/>
    <w:rsid w:val="0019673F"/>
    <w:rsid w:val="001A0D16"/>
    <w:rsid w:val="001A0EE4"/>
    <w:rsid w:val="001A3EC4"/>
    <w:rsid w:val="001A4916"/>
    <w:rsid w:val="001B2278"/>
    <w:rsid w:val="001B6A29"/>
    <w:rsid w:val="001C1912"/>
    <w:rsid w:val="001C55C0"/>
    <w:rsid w:val="001C60C8"/>
    <w:rsid w:val="001C6400"/>
    <w:rsid w:val="001C79D3"/>
    <w:rsid w:val="001D3368"/>
    <w:rsid w:val="001D40AB"/>
    <w:rsid w:val="001E2DA5"/>
    <w:rsid w:val="001F1005"/>
    <w:rsid w:val="001F15D6"/>
    <w:rsid w:val="001F34BC"/>
    <w:rsid w:val="001F7D87"/>
    <w:rsid w:val="001F7F18"/>
    <w:rsid w:val="00202002"/>
    <w:rsid w:val="002042B9"/>
    <w:rsid w:val="00205E94"/>
    <w:rsid w:val="002135CD"/>
    <w:rsid w:val="002168A0"/>
    <w:rsid w:val="002217ED"/>
    <w:rsid w:val="00222CA8"/>
    <w:rsid w:val="0022384B"/>
    <w:rsid w:val="0023151C"/>
    <w:rsid w:val="00240900"/>
    <w:rsid w:val="002417DD"/>
    <w:rsid w:val="00242F9C"/>
    <w:rsid w:val="00244666"/>
    <w:rsid w:val="00251587"/>
    <w:rsid w:val="00255C3D"/>
    <w:rsid w:val="00256F66"/>
    <w:rsid w:val="00257441"/>
    <w:rsid w:val="00260D2D"/>
    <w:rsid w:val="0026147B"/>
    <w:rsid w:val="002616B6"/>
    <w:rsid w:val="00273B02"/>
    <w:rsid w:val="00275495"/>
    <w:rsid w:val="00275583"/>
    <w:rsid w:val="00275EAC"/>
    <w:rsid w:val="002825E1"/>
    <w:rsid w:val="00282E6E"/>
    <w:rsid w:val="00286955"/>
    <w:rsid w:val="00290B20"/>
    <w:rsid w:val="00292034"/>
    <w:rsid w:val="00294D5B"/>
    <w:rsid w:val="002B260B"/>
    <w:rsid w:val="002B4D3F"/>
    <w:rsid w:val="002B59E6"/>
    <w:rsid w:val="002C784B"/>
    <w:rsid w:val="002D15D3"/>
    <w:rsid w:val="002D1F50"/>
    <w:rsid w:val="002D2337"/>
    <w:rsid w:val="002D5AE8"/>
    <w:rsid w:val="002E3B67"/>
    <w:rsid w:val="002F250C"/>
    <w:rsid w:val="0030681B"/>
    <w:rsid w:val="003078A9"/>
    <w:rsid w:val="00310D74"/>
    <w:rsid w:val="00317118"/>
    <w:rsid w:val="003207C4"/>
    <w:rsid w:val="003241F1"/>
    <w:rsid w:val="00326A5A"/>
    <w:rsid w:val="003304DE"/>
    <w:rsid w:val="00336885"/>
    <w:rsid w:val="00343A93"/>
    <w:rsid w:val="00351C91"/>
    <w:rsid w:val="003528A0"/>
    <w:rsid w:val="00354102"/>
    <w:rsid w:val="003542AB"/>
    <w:rsid w:val="003547AA"/>
    <w:rsid w:val="00360B6A"/>
    <w:rsid w:val="00362061"/>
    <w:rsid w:val="00362AAE"/>
    <w:rsid w:val="00371554"/>
    <w:rsid w:val="00371669"/>
    <w:rsid w:val="0037512D"/>
    <w:rsid w:val="00375FF3"/>
    <w:rsid w:val="00391457"/>
    <w:rsid w:val="003930EE"/>
    <w:rsid w:val="003949E5"/>
    <w:rsid w:val="00395D47"/>
    <w:rsid w:val="003971E4"/>
    <w:rsid w:val="003A3B6A"/>
    <w:rsid w:val="003A40B7"/>
    <w:rsid w:val="003B4937"/>
    <w:rsid w:val="003B5400"/>
    <w:rsid w:val="003B6A8C"/>
    <w:rsid w:val="003B7DAD"/>
    <w:rsid w:val="003C2C4E"/>
    <w:rsid w:val="003C5441"/>
    <w:rsid w:val="003D06AD"/>
    <w:rsid w:val="003D70E6"/>
    <w:rsid w:val="003E0894"/>
    <w:rsid w:val="003E17AD"/>
    <w:rsid w:val="003E46F8"/>
    <w:rsid w:val="003E48DD"/>
    <w:rsid w:val="003E4FBC"/>
    <w:rsid w:val="003E5A01"/>
    <w:rsid w:val="003E5D72"/>
    <w:rsid w:val="003F2C60"/>
    <w:rsid w:val="003F4265"/>
    <w:rsid w:val="004002A2"/>
    <w:rsid w:val="00404396"/>
    <w:rsid w:val="00404E12"/>
    <w:rsid w:val="0041311A"/>
    <w:rsid w:val="00413E35"/>
    <w:rsid w:val="00416F89"/>
    <w:rsid w:val="00417934"/>
    <w:rsid w:val="00420606"/>
    <w:rsid w:val="004246F8"/>
    <w:rsid w:val="00425D73"/>
    <w:rsid w:val="0042727F"/>
    <w:rsid w:val="004341CB"/>
    <w:rsid w:val="00434CF2"/>
    <w:rsid w:val="00437DF5"/>
    <w:rsid w:val="004507EB"/>
    <w:rsid w:val="00451107"/>
    <w:rsid w:val="004514FC"/>
    <w:rsid w:val="00456E1D"/>
    <w:rsid w:val="00456EE6"/>
    <w:rsid w:val="00457C37"/>
    <w:rsid w:val="00461BAF"/>
    <w:rsid w:val="00461F62"/>
    <w:rsid w:val="00471131"/>
    <w:rsid w:val="00480A05"/>
    <w:rsid w:val="00483028"/>
    <w:rsid w:val="00484BFB"/>
    <w:rsid w:val="004870A9"/>
    <w:rsid w:val="004914DF"/>
    <w:rsid w:val="004A04F6"/>
    <w:rsid w:val="004A0D76"/>
    <w:rsid w:val="004A36C5"/>
    <w:rsid w:val="004B139F"/>
    <w:rsid w:val="004B2378"/>
    <w:rsid w:val="004B50FC"/>
    <w:rsid w:val="004B73BD"/>
    <w:rsid w:val="004D79DA"/>
    <w:rsid w:val="004E7A7B"/>
    <w:rsid w:val="004F0BE8"/>
    <w:rsid w:val="004F1661"/>
    <w:rsid w:val="004F1895"/>
    <w:rsid w:val="00501B92"/>
    <w:rsid w:val="00510894"/>
    <w:rsid w:val="00511ACB"/>
    <w:rsid w:val="00515BBD"/>
    <w:rsid w:val="00517E1A"/>
    <w:rsid w:val="00521C4F"/>
    <w:rsid w:val="005226C8"/>
    <w:rsid w:val="005256B8"/>
    <w:rsid w:val="00527025"/>
    <w:rsid w:val="00527E33"/>
    <w:rsid w:val="00530E41"/>
    <w:rsid w:val="00546BC8"/>
    <w:rsid w:val="00547F14"/>
    <w:rsid w:val="005516F0"/>
    <w:rsid w:val="005552A3"/>
    <w:rsid w:val="00556CC0"/>
    <w:rsid w:val="00556E81"/>
    <w:rsid w:val="0055765D"/>
    <w:rsid w:val="00560818"/>
    <w:rsid w:val="00563F0D"/>
    <w:rsid w:val="00571949"/>
    <w:rsid w:val="00573232"/>
    <w:rsid w:val="0057729D"/>
    <w:rsid w:val="0058069A"/>
    <w:rsid w:val="0058345B"/>
    <w:rsid w:val="005903A5"/>
    <w:rsid w:val="00592E56"/>
    <w:rsid w:val="00593819"/>
    <w:rsid w:val="005A7079"/>
    <w:rsid w:val="005B2CCE"/>
    <w:rsid w:val="005B5D6D"/>
    <w:rsid w:val="005B61EF"/>
    <w:rsid w:val="005C1B1C"/>
    <w:rsid w:val="005C4444"/>
    <w:rsid w:val="005D540E"/>
    <w:rsid w:val="005D5CC6"/>
    <w:rsid w:val="005D6085"/>
    <w:rsid w:val="005D62E8"/>
    <w:rsid w:val="005D729A"/>
    <w:rsid w:val="005E2989"/>
    <w:rsid w:val="005E2B99"/>
    <w:rsid w:val="005E371D"/>
    <w:rsid w:val="005E45C2"/>
    <w:rsid w:val="005E5954"/>
    <w:rsid w:val="005F3161"/>
    <w:rsid w:val="005F3859"/>
    <w:rsid w:val="005F770A"/>
    <w:rsid w:val="006114A3"/>
    <w:rsid w:val="00612D0F"/>
    <w:rsid w:val="006215EE"/>
    <w:rsid w:val="00624469"/>
    <w:rsid w:val="00624B50"/>
    <w:rsid w:val="00631A0E"/>
    <w:rsid w:val="00636F26"/>
    <w:rsid w:val="00637280"/>
    <w:rsid w:val="0063731E"/>
    <w:rsid w:val="0063787C"/>
    <w:rsid w:val="006403DD"/>
    <w:rsid w:val="00652350"/>
    <w:rsid w:val="006543E2"/>
    <w:rsid w:val="00654426"/>
    <w:rsid w:val="00656855"/>
    <w:rsid w:val="0066295B"/>
    <w:rsid w:val="00664A89"/>
    <w:rsid w:val="00671798"/>
    <w:rsid w:val="00672226"/>
    <w:rsid w:val="00673739"/>
    <w:rsid w:val="00673F78"/>
    <w:rsid w:val="00675D51"/>
    <w:rsid w:val="0068122E"/>
    <w:rsid w:val="00681B8E"/>
    <w:rsid w:val="00681E45"/>
    <w:rsid w:val="006837BE"/>
    <w:rsid w:val="00692294"/>
    <w:rsid w:val="00695D64"/>
    <w:rsid w:val="00697956"/>
    <w:rsid w:val="006A1298"/>
    <w:rsid w:val="006A53D3"/>
    <w:rsid w:val="006A5AC1"/>
    <w:rsid w:val="006A662B"/>
    <w:rsid w:val="006D0A11"/>
    <w:rsid w:val="006D52B2"/>
    <w:rsid w:val="006D5574"/>
    <w:rsid w:val="006D74EF"/>
    <w:rsid w:val="006E4A79"/>
    <w:rsid w:val="006E6ABA"/>
    <w:rsid w:val="006F007C"/>
    <w:rsid w:val="007026CE"/>
    <w:rsid w:val="0070382D"/>
    <w:rsid w:val="00703EDF"/>
    <w:rsid w:val="00705EF8"/>
    <w:rsid w:val="00707A72"/>
    <w:rsid w:val="007144A8"/>
    <w:rsid w:val="00723C14"/>
    <w:rsid w:val="007271C3"/>
    <w:rsid w:val="007358C2"/>
    <w:rsid w:val="00745A22"/>
    <w:rsid w:val="00760335"/>
    <w:rsid w:val="00763D9F"/>
    <w:rsid w:val="007670CD"/>
    <w:rsid w:val="007738D2"/>
    <w:rsid w:val="007746AF"/>
    <w:rsid w:val="007843F4"/>
    <w:rsid w:val="00786457"/>
    <w:rsid w:val="007923FF"/>
    <w:rsid w:val="00795B96"/>
    <w:rsid w:val="00795CEE"/>
    <w:rsid w:val="0079751A"/>
    <w:rsid w:val="007A0100"/>
    <w:rsid w:val="007A1E38"/>
    <w:rsid w:val="007A2A5D"/>
    <w:rsid w:val="007B016F"/>
    <w:rsid w:val="007B0B41"/>
    <w:rsid w:val="007B676F"/>
    <w:rsid w:val="007C7038"/>
    <w:rsid w:val="007C71B0"/>
    <w:rsid w:val="007D118A"/>
    <w:rsid w:val="007D189D"/>
    <w:rsid w:val="007D4D06"/>
    <w:rsid w:val="007D6E56"/>
    <w:rsid w:val="007E065F"/>
    <w:rsid w:val="007E1F52"/>
    <w:rsid w:val="007E59E0"/>
    <w:rsid w:val="007F2C09"/>
    <w:rsid w:val="00811B62"/>
    <w:rsid w:val="00812009"/>
    <w:rsid w:val="00812AEC"/>
    <w:rsid w:val="0082065D"/>
    <w:rsid w:val="0082400F"/>
    <w:rsid w:val="00825CDC"/>
    <w:rsid w:val="00830364"/>
    <w:rsid w:val="00833B0B"/>
    <w:rsid w:val="00834FB0"/>
    <w:rsid w:val="008362E7"/>
    <w:rsid w:val="008434EE"/>
    <w:rsid w:val="00846A32"/>
    <w:rsid w:val="0085160F"/>
    <w:rsid w:val="00855F79"/>
    <w:rsid w:val="008626B7"/>
    <w:rsid w:val="008724FB"/>
    <w:rsid w:val="008725FF"/>
    <w:rsid w:val="00872FFF"/>
    <w:rsid w:val="008746C6"/>
    <w:rsid w:val="008761EE"/>
    <w:rsid w:val="008768DD"/>
    <w:rsid w:val="00880B93"/>
    <w:rsid w:val="0088235C"/>
    <w:rsid w:val="008836D2"/>
    <w:rsid w:val="00887B90"/>
    <w:rsid w:val="00892BC6"/>
    <w:rsid w:val="00892E9F"/>
    <w:rsid w:val="00895A1F"/>
    <w:rsid w:val="008A22E9"/>
    <w:rsid w:val="008A7C71"/>
    <w:rsid w:val="008B0C62"/>
    <w:rsid w:val="008B7119"/>
    <w:rsid w:val="008B7E36"/>
    <w:rsid w:val="008C46FF"/>
    <w:rsid w:val="008D175E"/>
    <w:rsid w:val="008D1A97"/>
    <w:rsid w:val="008F3BB5"/>
    <w:rsid w:val="00912DBB"/>
    <w:rsid w:val="009244A0"/>
    <w:rsid w:val="00931606"/>
    <w:rsid w:val="00933A2D"/>
    <w:rsid w:val="00934399"/>
    <w:rsid w:val="00934578"/>
    <w:rsid w:val="0093540C"/>
    <w:rsid w:val="00936086"/>
    <w:rsid w:val="00937493"/>
    <w:rsid w:val="00937DAE"/>
    <w:rsid w:val="0094129B"/>
    <w:rsid w:val="00946701"/>
    <w:rsid w:val="00947490"/>
    <w:rsid w:val="00952E7D"/>
    <w:rsid w:val="009626D9"/>
    <w:rsid w:val="00963D38"/>
    <w:rsid w:val="00983248"/>
    <w:rsid w:val="00991D3E"/>
    <w:rsid w:val="0099671E"/>
    <w:rsid w:val="009A2C50"/>
    <w:rsid w:val="009A6C22"/>
    <w:rsid w:val="009B7CD1"/>
    <w:rsid w:val="009C3970"/>
    <w:rsid w:val="009C650C"/>
    <w:rsid w:val="009C6CB4"/>
    <w:rsid w:val="009D30A4"/>
    <w:rsid w:val="009D3332"/>
    <w:rsid w:val="009E2243"/>
    <w:rsid w:val="009E4452"/>
    <w:rsid w:val="009E558B"/>
    <w:rsid w:val="009F0DB7"/>
    <w:rsid w:val="009F16C8"/>
    <w:rsid w:val="009F2325"/>
    <w:rsid w:val="009F7593"/>
    <w:rsid w:val="00A000F7"/>
    <w:rsid w:val="00A00377"/>
    <w:rsid w:val="00A03321"/>
    <w:rsid w:val="00A0400F"/>
    <w:rsid w:val="00A12F6C"/>
    <w:rsid w:val="00A12F7C"/>
    <w:rsid w:val="00A15A28"/>
    <w:rsid w:val="00A20E8B"/>
    <w:rsid w:val="00A25908"/>
    <w:rsid w:val="00A364B2"/>
    <w:rsid w:val="00A435E1"/>
    <w:rsid w:val="00A446AE"/>
    <w:rsid w:val="00A46590"/>
    <w:rsid w:val="00A46DE8"/>
    <w:rsid w:val="00A61E16"/>
    <w:rsid w:val="00A66069"/>
    <w:rsid w:val="00A67740"/>
    <w:rsid w:val="00A72237"/>
    <w:rsid w:val="00A7224F"/>
    <w:rsid w:val="00A747B1"/>
    <w:rsid w:val="00A748A7"/>
    <w:rsid w:val="00A8341C"/>
    <w:rsid w:val="00A8473A"/>
    <w:rsid w:val="00A963B9"/>
    <w:rsid w:val="00A96887"/>
    <w:rsid w:val="00A96CD7"/>
    <w:rsid w:val="00A97F6E"/>
    <w:rsid w:val="00AA0F96"/>
    <w:rsid w:val="00AA38D5"/>
    <w:rsid w:val="00AA3F32"/>
    <w:rsid w:val="00AA7205"/>
    <w:rsid w:val="00AB4BC3"/>
    <w:rsid w:val="00AC3188"/>
    <w:rsid w:val="00AC7F45"/>
    <w:rsid w:val="00AD3ABC"/>
    <w:rsid w:val="00AD4C7B"/>
    <w:rsid w:val="00AD506F"/>
    <w:rsid w:val="00AD6E73"/>
    <w:rsid w:val="00AE0BC5"/>
    <w:rsid w:val="00B0242D"/>
    <w:rsid w:val="00B040F9"/>
    <w:rsid w:val="00B110D9"/>
    <w:rsid w:val="00B133C8"/>
    <w:rsid w:val="00B15A9F"/>
    <w:rsid w:val="00B16780"/>
    <w:rsid w:val="00B212F8"/>
    <w:rsid w:val="00B24E67"/>
    <w:rsid w:val="00B27A87"/>
    <w:rsid w:val="00B32AEC"/>
    <w:rsid w:val="00B338E0"/>
    <w:rsid w:val="00B4114A"/>
    <w:rsid w:val="00B411EB"/>
    <w:rsid w:val="00B41393"/>
    <w:rsid w:val="00B428C3"/>
    <w:rsid w:val="00B44B5D"/>
    <w:rsid w:val="00B454F2"/>
    <w:rsid w:val="00B559E9"/>
    <w:rsid w:val="00B56BED"/>
    <w:rsid w:val="00B60400"/>
    <w:rsid w:val="00B70CEF"/>
    <w:rsid w:val="00B72566"/>
    <w:rsid w:val="00B751B4"/>
    <w:rsid w:val="00B7790D"/>
    <w:rsid w:val="00B77AF6"/>
    <w:rsid w:val="00B80BB6"/>
    <w:rsid w:val="00B811A4"/>
    <w:rsid w:val="00B81EBF"/>
    <w:rsid w:val="00B84733"/>
    <w:rsid w:val="00B910C3"/>
    <w:rsid w:val="00BB08B9"/>
    <w:rsid w:val="00BB2ABC"/>
    <w:rsid w:val="00BB4D87"/>
    <w:rsid w:val="00BC2B36"/>
    <w:rsid w:val="00BC788A"/>
    <w:rsid w:val="00BD02A6"/>
    <w:rsid w:val="00BD4212"/>
    <w:rsid w:val="00BE6B8E"/>
    <w:rsid w:val="00BF1083"/>
    <w:rsid w:val="00BF5702"/>
    <w:rsid w:val="00C017CE"/>
    <w:rsid w:val="00C03661"/>
    <w:rsid w:val="00C04379"/>
    <w:rsid w:val="00C0623A"/>
    <w:rsid w:val="00C06A42"/>
    <w:rsid w:val="00C127DA"/>
    <w:rsid w:val="00C15CB1"/>
    <w:rsid w:val="00C26632"/>
    <w:rsid w:val="00C31007"/>
    <w:rsid w:val="00C329C4"/>
    <w:rsid w:val="00C3325A"/>
    <w:rsid w:val="00C41297"/>
    <w:rsid w:val="00C4299A"/>
    <w:rsid w:val="00C42E0A"/>
    <w:rsid w:val="00C457BE"/>
    <w:rsid w:val="00C5642C"/>
    <w:rsid w:val="00C601FC"/>
    <w:rsid w:val="00C618FB"/>
    <w:rsid w:val="00C61A35"/>
    <w:rsid w:val="00C62243"/>
    <w:rsid w:val="00C64ADA"/>
    <w:rsid w:val="00C72D1F"/>
    <w:rsid w:val="00C75820"/>
    <w:rsid w:val="00C75DA3"/>
    <w:rsid w:val="00C807F7"/>
    <w:rsid w:val="00C81726"/>
    <w:rsid w:val="00C82115"/>
    <w:rsid w:val="00C835F1"/>
    <w:rsid w:val="00C8528D"/>
    <w:rsid w:val="00C855AB"/>
    <w:rsid w:val="00C857AA"/>
    <w:rsid w:val="00C90A90"/>
    <w:rsid w:val="00C92EA2"/>
    <w:rsid w:val="00C93CDF"/>
    <w:rsid w:val="00C95012"/>
    <w:rsid w:val="00C97E34"/>
    <w:rsid w:val="00CB1D68"/>
    <w:rsid w:val="00CB370F"/>
    <w:rsid w:val="00CB66B4"/>
    <w:rsid w:val="00CB794B"/>
    <w:rsid w:val="00CC28B9"/>
    <w:rsid w:val="00CC354E"/>
    <w:rsid w:val="00CC3F94"/>
    <w:rsid w:val="00CC4780"/>
    <w:rsid w:val="00CD159A"/>
    <w:rsid w:val="00CE29AF"/>
    <w:rsid w:val="00CF6974"/>
    <w:rsid w:val="00D000FF"/>
    <w:rsid w:val="00D07BC5"/>
    <w:rsid w:val="00D25876"/>
    <w:rsid w:val="00D27160"/>
    <w:rsid w:val="00D3325A"/>
    <w:rsid w:val="00D3732C"/>
    <w:rsid w:val="00D37CB9"/>
    <w:rsid w:val="00D41AD8"/>
    <w:rsid w:val="00D41CD0"/>
    <w:rsid w:val="00D43337"/>
    <w:rsid w:val="00D52A74"/>
    <w:rsid w:val="00D55880"/>
    <w:rsid w:val="00D56ECF"/>
    <w:rsid w:val="00D5770C"/>
    <w:rsid w:val="00D57E33"/>
    <w:rsid w:val="00D614B7"/>
    <w:rsid w:val="00D64EF7"/>
    <w:rsid w:val="00D707DB"/>
    <w:rsid w:val="00D70929"/>
    <w:rsid w:val="00D71506"/>
    <w:rsid w:val="00D7491C"/>
    <w:rsid w:val="00D81CA8"/>
    <w:rsid w:val="00D97F12"/>
    <w:rsid w:val="00DA646B"/>
    <w:rsid w:val="00DB0E4F"/>
    <w:rsid w:val="00DB2109"/>
    <w:rsid w:val="00DC2772"/>
    <w:rsid w:val="00DC4DD2"/>
    <w:rsid w:val="00DC6EDA"/>
    <w:rsid w:val="00DC73E4"/>
    <w:rsid w:val="00DD1A71"/>
    <w:rsid w:val="00DD1C43"/>
    <w:rsid w:val="00DD7E07"/>
    <w:rsid w:val="00DE619E"/>
    <w:rsid w:val="00DF292E"/>
    <w:rsid w:val="00E00BD0"/>
    <w:rsid w:val="00E04B6B"/>
    <w:rsid w:val="00E206EE"/>
    <w:rsid w:val="00E21D40"/>
    <w:rsid w:val="00E23AE5"/>
    <w:rsid w:val="00E3351A"/>
    <w:rsid w:val="00E35D24"/>
    <w:rsid w:val="00E535A4"/>
    <w:rsid w:val="00E63402"/>
    <w:rsid w:val="00E64B0E"/>
    <w:rsid w:val="00E70494"/>
    <w:rsid w:val="00E75533"/>
    <w:rsid w:val="00E7778A"/>
    <w:rsid w:val="00E82E88"/>
    <w:rsid w:val="00E87336"/>
    <w:rsid w:val="00E91703"/>
    <w:rsid w:val="00E920E9"/>
    <w:rsid w:val="00E938F0"/>
    <w:rsid w:val="00E94FFF"/>
    <w:rsid w:val="00EA0A3E"/>
    <w:rsid w:val="00EA4B85"/>
    <w:rsid w:val="00EA7C70"/>
    <w:rsid w:val="00EB0D2C"/>
    <w:rsid w:val="00EB4130"/>
    <w:rsid w:val="00EB5FD7"/>
    <w:rsid w:val="00EC3643"/>
    <w:rsid w:val="00EC63A8"/>
    <w:rsid w:val="00EC7A43"/>
    <w:rsid w:val="00ED791A"/>
    <w:rsid w:val="00EF16DA"/>
    <w:rsid w:val="00EF3702"/>
    <w:rsid w:val="00EF53E8"/>
    <w:rsid w:val="00EF6469"/>
    <w:rsid w:val="00F05A7E"/>
    <w:rsid w:val="00F1112B"/>
    <w:rsid w:val="00F11DC7"/>
    <w:rsid w:val="00F1372C"/>
    <w:rsid w:val="00F14AF1"/>
    <w:rsid w:val="00F209F4"/>
    <w:rsid w:val="00F21EA5"/>
    <w:rsid w:val="00F23321"/>
    <w:rsid w:val="00F240F9"/>
    <w:rsid w:val="00F241FE"/>
    <w:rsid w:val="00F24C42"/>
    <w:rsid w:val="00F27431"/>
    <w:rsid w:val="00F335D4"/>
    <w:rsid w:val="00F43408"/>
    <w:rsid w:val="00F45B19"/>
    <w:rsid w:val="00F4660F"/>
    <w:rsid w:val="00F47E9C"/>
    <w:rsid w:val="00F52899"/>
    <w:rsid w:val="00F62738"/>
    <w:rsid w:val="00F630E5"/>
    <w:rsid w:val="00F65362"/>
    <w:rsid w:val="00F7089B"/>
    <w:rsid w:val="00F750B3"/>
    <w:rsid w:val="00F765DC"/>
    <w:rsid w:val="00F83C94"/>
    <w:rsid w:val="00F86003"/>
    <w:rsid w:val="00F91179"/>
    <w:rsid w:val="00F91C04"/>
    <w:rsid w:val="00F9407F"/>
    <w:rsid w:val="00F955BE"/>
    <w:rsid w:val="00FA79EC"/>
    <w:rsid w:val="00FB2FC7"/>
    <w:rsid w:val="00FC0173"/>
    <w:rsid w:val="00FC4D7D"/>
    <w:rsid w:val="00FC5F63"/>
    <w:rsid w:val="00FC784E"/>
    <w:rsid w:val="00FD06EE"/>
    <w:rsid w:val="00FD3E4D"/>
    <w:rsid w:val="00FD54BD"/>
    <w:rsid w:val="00FE104E"/>
    <w:rsid w:val="00FE5D2A"/>
    <w:rsid w:val="00FF1ED2"/>
    <w:rsid w:val="00FF2A39"/>
    <w:rsid w:val="00FF4FCE"/>
    <w:rsid w:val="00FF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79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7790D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40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7790D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790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7790D"/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7790D"/>
    <w:rPr>
      <w:rFonts w:ascii="Arial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81726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C26632"/>
    <w:pPr>
      <w:spacing w:after="0" w:line="240" w:lineRule="auto"/>
      <w:jc w:val="center"/>
    </w:pPr>
    <w:rPr>
      <w:rFonts w:ascii="Arial Black" w:eastAsia="Times New Roman" w:hAnsi="Arial Black"/>
      <w:sz w:val="40"/>
      <w:szCs w:val="20"/>
      <w:lang w:eastAsia="ru-RU"/>
    </w:rPr>
  </w:style>
  <w:style w:type="table" w:styleId="a5">
    <w:name w:val="Table Grid"/>
    <w:basedOn w:val="a1"/>
    <w:uiPriority w:val="99"/>
    <w:rsid w:val="00C26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9F23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737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rsid w:val="00A1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15A2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77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7790D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B77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779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2623</Words>
  <Characters>14955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2016-02-02T07:33:00Z</cp:lastPrinted>
  <dcterms:created xsi:type="dcterms:W3CDTF">2016-01-20T08:52:00Z</dcterms:created>
  <dcterms:modified xsi:type="dcterms:W3CDTF">2016-02-02T07:35:00Z</dcterms:modified>
</cp:coreProperties>
</file>